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529"/>
        <w:gridCol w:w="4394"/>
      </w:tblGrid>
      <w:tr w:rsidR="0058457F" w:rsidRPr="00527BEF" w:rsidTr="0058457F">
        <w:trPr>
          <w:trHeight w:val="297"/>
        </w:trPr>
        <w:tc>
          <w:tcPr>
            <w:tcW w:w="5529" w:type="dxa"/>
            <w:vAlign w:val="center"/>
          </w:tcPr>
          <w:p w:rsidR="0058457F" w:rsidRPr="00592545" w:rsidRDefault="0058457F" w:rsidP="0058457F">
            <w:pPr>
              <w:pStyle w:val="a4"/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8457F" w:rsidRPr="00527BEF" w:rsidRDefault="0058457F" w:rsidP="0058457F">
            <w:pPr>
              <w:pStyle w:val="a4"/>
              <w:rPr>
                <w:szCs w:val="24"/>
              </w:rPr>
            </w:pPr>
          </w:p>
        </w:tc>
      </w:tr>
    </w:tbl>
    <w:p w:rsidR="0058457F" w:rsidRPr="006725B8" w:rsidRDefault="0058457F" w:rsidP="00812A2F">
      <w:pPr>
        <w:pStyle w:val="a4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8777C5">
        <w:rPr>
          <w:rFonts w:asciiTheme="minorHAnsi" w:hAnsiTheme="minorHAnsi" w:cstheme="minorHAnsi"/>
          <w:b/>
          <w:bCs/>
          <w:sz w:val="28"/>
          <w:szCs w:val="28"/>
        </w:rPr>
        <w:t>О</w:t>
      </w:r>
      <w:r w:rsidR="008777C5">
        <w:rPr>
          <w:rFonts w:asciiTheme="minorHAnsi" w:hAnsiTheme="minorHAnsi" w:cstheme="minorHAnsi"/>
          <w:b/>
          <w:bCs/>
          <w:sz w:val="28"/>
          <w:szCs w:val="28"/>
        </w:rPr>
        <w:t>просный</w:t>
      </w:r>
      <w:r w:rsidRPr="008777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777C5">
        <w:rPr>
          <w:rFonts w:asciiTheme="minorHAnsi" w:hAnsiTheme="minorHAnsi" w:cstheme="minorHAnsi"/>
          <w:b/>
          <w:bCs/>
          <w:sz w:val="28"/>
          <w:szCs w:val="28"/>
        </w:rPr>
        <w:t>лист</w:t>
      </w:r>
      <w:r w:rsidRPr="008777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777C5">
        <w:rPr>
          <w:rFonts w:asciiTheme="minorHAnsi" w:hAnsiTheme="minorHAnsi" w:cstheme="minorHAnsi"/>
          <w:b/>
          <w:bCs/>
          <w:sz w:val="28"/>
          <w:szCs w:val="28"/>
        </w:rPr>
        <w:t>для</w:t>
      </w:r>
      <w:r w:rsidRPr="008777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777C5">
        <w:rPr>
          <w:rFonts w:asciiTheme="minorHAnsi" w:hAnsiTheme="minorHAnsi" w:cstheme="minorHAnsi"/>
          <w:b/>
          <w:bCs/>
          <w:sz w:val="28"/>
          <w:szCs w:val="28"/>
        </w:rPr>
        <w:t>заказа</w:t>
      </w:r>
      <w:r w:rsidRPr="008777C5">
        <w:rPr>
          <w:rFonts w:asciiTheme="minorHAnsi" w:hAnsiTheme="minorHAnsi" w:cstheme="minorHAnsi"/>
          <w:b/>
          <w:bCs/>
          <w:sz w:val="28"/>
          <w:szCs w:val="28"/>
        </w:rPr>
        <w:t xml:space="preserve"> ГЗК</w:t>
      </w:r>
      <w:r w:rsidR="006725B8" w:rsidRPr="006725B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725B8">
        <w:rPr>
          <w:rFonts w:asciiTheme="minorHAnsi" w:hAnsiTheme="minorHAnsi" w:cstheme="minorHAnsi"/>
          <w:b/>
          <w:bCs/>
          <w:sz w:val="28"/>
          <w:szCs w:val="28"/>
        </w:rPr>
        <w:t>для СПГ</w:t>
      </w:r>
    </w:p>
    <w:p w:rsidR="0058457F" w:rsidRPr="008777C5" w:rsidRDefault="0058457F" w:rsidP="0058457F">
      <w:pPr>
        <w:spacing w:before="120"/>
        <w:ind w:firstLine="426"/>
        <w:rPr>
          <w:rFonts w:asciiTheme="minorHAnsi" w:hAnsiTheme="minorHAnsi" w:cstheme="minorHAnsi"/>
          <w:bCs/>
          <w:sz w:val="22"/>
          <w:szCs w:val="22"/>
        </w:rPr>
      </w:pPr>
      <w:r w:rsidRPr="008777C5">
        <w:rPr>
          <w:rFonts w:asciiTheme="minorHAnsi" w:hAnsiTheme="minorHAnsi" w:cstheme="minorHAnsi"/>
          <w:bCs/>
          <w:sz w:val="22"/>
          <w:szCs w:val="22"/>
        </w:rPr>
        <w:t>Просим Вас по возможности максимально полно заполнить данный опросный лист.</w:t>
      </w:r>
    </w:p>
    <w:p w:rsidR="0058457F" w:rsidRPr="008777C5" w:rsidRDefault="0058457F" w:rsidP="0058457F">
      <w:pPr>
        <w:pStyle w:val="a4"/>
        <w:ind w:firstLine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77C5">
        <w:rPr>
          <w:rFonts w:asciiTheme="minorHAnsi" w:hAnsiTheme="minorHAnsi" w:cstheme="minorHAnsi"/>
          <w:bCs/>
          <w:sz w:val="22"/>
          <w:szCs w:val="22"/>
        </w:rPr>
        <w:t>В случае от</w:t>
      </w:r>
      <w:r w:rsidR="00F575C1">
        <w:rPr>
          <w:rFonts w:asciiTheme="minorHAnsi" w:hAnsiTheme="minorHAnsi" w:cstheme="minorHAnsi"/>
          <w:bCs/>
          <w:sz w:val="22"/>
          <w:szCs w:val="22"/>
        </w:rPr>
        <w:t>сутствия информации или невозмож</w:t>
      </w:r>
      <w:r w:rsidRPr="008777C5">
        <w:rPr>
          <w:rFonts w:asciiTheme="minorHAnsi" w:hAnsiTheme="minorHAnsi" w:cstheme="minorHAnsi"/>
          <w:bCs/>
          <w:sz w:val="22"/>
          <w:szCs w:val="22"/>
        </w:rPr>
        <w:t xml:space="preserve">ности заполнить определенные поля наши </w:t>
      </w:r>
      <w:r w:rsidRPr="008777C5">
        <w:rPr>
          <w:rFonts w:asciiTheme="minorHAnsi" w:hAnsiTheme="minorHAnsi" w:cstheme="minorHAnsi"/>
          <w:sz w:val="22"/>
          <w:szCs w:val="22"/>
        </w:rPr>
        <w:t>специалисты готовы оказать помощь</w:t>
      </w:r>
      <w:r w:rsidRPr="008777C5">
        <w:rPr>
          <w:rFonts w:asciiTheme="minorHAnsi" w:hAnsiTheme="minorHAnsi" w:cstheme="minorHAnsi"/>
          <w:bCs/>
          <w:sz w:val="22"/>
          <w:szCs w:val="22"/>
        </w:rPr>
        <w:t xml:space="preserve"> в заполнении данного опросного листа.</w:t>
      </w:r>
    </w:p>
    <w:p w:rsidR="0058457F" w:rsidRPr="008777C5" w:rsidRDefault="0058457F" w:rsidP="0058457F">
      <w:pPr>
        <w:pStyle w:val="a4"/>
        <w:numPr>
          <w:ilvl w:val="0"/>
          <w:numId w:val="13"/>
        </w:num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77C5">
        <w:rPr>
          <w:rFonts w:asciiTheme="minorHAnsi" w:hAnsiTheme="minorHAnsi" w:cstheme="minorHAnsi"/>
          <w:b/>
          <w:sz w:val="22"/>
          <w:szCs w:val="22"/>
        </w:rPr>
        <w:t>Сведения о Заказчике</w:t>
      </w:r>
    </w:p>
    <w:p w:rsidR="0058457F" w:rsidRPr="008777C5" w:rsidRDefault="0058457F" w:rsidP="0058457F">
      <w:pPr>
        <w:pStyle w:val="a4"/>
        <w:numPr>
          <w:ilvl w:val="1"/>
          <w:numId w:val="13"/>
        </w:numPr>
        <w:spacing w:line="360" w:lineRule="auto"/>
        <w:ind w:left="856" w:hanging="431"/>
        <w:jc w:val="both"/>
        <w:rPr>
          <w:rFonts w:asciiTheme="minorHAnsi" w:hAnsiTheme="minorHAnsi" w:cstheme="minorHAnsi"/>
          <w:sz w:val="22"/>
          <w:szCs w:val="22"/>
        </w:rPr>
      </w:pPr>
      <w:r w:rsidRPr="008777C5">
        <w:rPr>
          <w:rFonts w:asciiTheme="minorHAnsi" w:hAnsiTheme="minorHAnsi" w:cstheme="minorHAnsi"/>
          <w:sz w:val="22"/>
          <w:szCs w:val="22"/>
        </w:rPr>
        <w:t xml:space="preserve">Заказчик, организация, представитель, ФИО, тел., факс и эл. адрес: </w:t>
      </w:r>
    </w:p>
    <w:bookmarkStart w:id="0" w:name="_GoBack"/>
    <w:p w:rsidR="0058457F" w:rsidRPr="008777C5" w:rsidRDefault="007F457E" w:rsidP="0058457F">
      <w:pPr>
        <w:pStyle w:val="a4"/>
        <w:spacing w:line="360" w:lineRule="auto"/>
        <w:ind w:left="858"/>
        <w:jc w:val="both"/>
        <w:rPr>
          <w:rFonts w:asciiTheme="minorHAnsi" w:hAnsiTheme="minorHAnsi" w:cstheme="minorHAnsi"/>
          <w:sz w:val="22"/>
          <w:szCs w:val="22"/>
        </w:rPr>
      </w:pPr>
      <w:r w:rsidRPr="008777C5">
        <w:rPr>
          <w:rFonts w:cstheme="minorHAnsi"/>
          <w:szCs w:val="24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4" type="#_x0000_t75" style="width:420pt;height:33pt" o:ole="">
            <v:imagedata r:id="rId9" o:title=""/>
          </v:shape>
          <w:control r:id="rId10" w:name="TextBox1" w:shapeid="_x0000_i1154"/>
        </w:object>
      </w:r>
      <w:bookmarkEnd w:id="0"/>
    </w:p>
    <w:p w:rsidR="0058457F" w:rsidRPr="008777C5" w:rsidRDefault="0058457F" w:rsidP="0058457F">
      <w:pPr>
        <w:pStyle w:val="a4"/>
        <w:numPr>
          <w:ilvl w:val="1"/>
          <w:numId w:val="13"/>
        </w:numPr>
        <w:spacing w:line="360" w:lineRule="auto"/>
        <w:ind w:left="856" w:hanging="431"/>
        <w:jc w:val="both"/>
        <w:rPr>
          <w:rFonts w:asciiTheme="minorHAnsi" w:hAnsiTheme="minorHAnsi" w:cstheme="minorHAnsi"/>
          <w:sz w:val="22"/>
          <w:szCs w:val="22"/>
        </w:rPr>
      </w:pPr>
      <w:r w:rsidRPr="008777C5">
        <w:rPr>
          <w:rFonts w:asciiTheme="minorHAnsi" w:hAnsiTheme="minorHAnsi" w:cstheme="minorHAnsi"/>
          <w:sz w:val="22"/>
          <w:szCs w:val="22"/>
        </w:rPr>
        <w:t xml:space="preserve">Контактное лицо, ФИО, тел., факс и эл. адрес: </w:t>
      </w:r>
    </w:p>
    <w:p w:rsidR="0058457F" w:rsidRPr="008777C5" w:rsidRDefault="007F457E" w:rsidP="0058457F">
      <w:pPr>
        <w:pStyle w:val="a4"/>
        <w:spacing w:line="360" w:lineRule="auto"/>
        <w:ind w:left="856"/>
        <w:jc w:val="both"/>
        <w:rPr>
          <w:rFonts w:asciiTheme="minorHAnsi" w:hAnsiTheme="minorHAnsi" w:cstheme="minorHAnsi"/>
          <w:sz w:val="22"/>
          <w:szCs w:val="22"/>
        </w:rPr>
      </w:pPr>
      <w:r w:rsidRPr="008777C5">
        <w:rPr>
          <w:rFonts w:cstheme="minorHAnsi"/>
          <w:szCs w:val="24"/>
          <w:lang w:eastAsia="en-US"/>
        </w:rPr>
        <w:object w:dxaOrig="225" w:dyaOrig="225">
          <v:shape id="_x0000_i1085" type="#_x0000_t75" style="width:420pt;height:33pt" o:ole="">
            <v:imagedata r:id="rId9" o:title=""/>
          </v:shape>
          <w:control r:id="rId11" w:name="TextBox12" w:shapeid="_x0000_i1085"/>
        </w:object>
      </w:r>
    </w:p>
    <w:p w:rsidR="0058457F" w:rsidRPr="008777C5" w:rsidRDefault="0058457F" w:rsidP="0058457F">
      <w:pPr>
        <w:pStyle w:val="a4"/>
        <w:numPr>
          <w:ilvl w:val="0"/>
          <w:numId w:val="13"/>
        </w:numPr>
        <w:spacing w:before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77C5">
        <w:rPr>
          <w:rFonts w:asciiTheme="minorHAnsi" w:hAnsiTheme="minorHAnsi" w:cstheme="minorHAnsi"/>
          <w:b/>
          <w:sz w:val="22"/>
          <w:szCs w:val="22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81"/>
      </w:tblGrid>
      <w:tr w:rsidR="0058457F" w:rsidRPr="008777C5" w:rsidTr="005845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F" w:rsidRPr="008777C5" w:rsidRDefault="0058457F" w:rsidP="0058457F">
            <w:pPr>
              <w:pStyle w:val="a4"/>
              <w:tabs>
                <w:tab w:val="num" w:pos="85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</w:rPr>
              <w:t>Планируемый срок поставки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206918430"/>
            <w:placeholder>
              <w:docPart w:val="EC9912D57B3346C8971F849A22E0F54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457F" w:rsidRPr="008777C5" w:rsidRDefault="007F457E" w:rsidP="007F457E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521E10">
                  <w:rPr>
                    <w:rStyle w:val="af1"/>
                  </w:rPr>
                  <w:t>Место для ввода даты</w:t>
                </w:r>
              </w:p>
            </w:tc>
          </w:sdtContent>
        </w:sdt>
      </w:tr>
      <w:tr w:rsidR="0058457F" w:rsidRPr="008777C5" w:rsidTr="006725B8">
        <w:trPr>
          <w:trHeight w:val="4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F" w:rsidRPr="008777C5" w:rsidRDefault="0058457F" w:rsidP="0058457F">
            <w:pPr>
              <w:pStyle w:val="a4"/>
              <w:tabs>
                <w:tab w:val="num" w:pos="85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</w:rPr>
              <w:t>Географическое расположение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7F" w:rsidRPr="008777C5" w:rsidRDefault="0058457F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087" type="#_x0000_t75" style="width:233.25pt;height:21pt" o:ole="">
                  <v:imagedata r:id="rId12" o:title=""/>
                </v:shape>
                <w:control r:id="rId13" w:name="TextBox11" w:shapeid="_x0000_i1087"/>
              </w:object>
            </w:r>
          </w:p>
        </w:tc>
      </w:tr>
    </w:tbl>
    <w:p w:rsidR="0058457F" w:rsidRPr="008777C5" w:rsidRDefault="0058457F" w:rsidP="0058457F">
      <w:pPr>
        <w:pStyle w:val="a4"/>
        <w:numPr>
          <w:ilvl w:val="0"/>
          <w:numId w:val="13"/>
        </w:numPr>
        <w:spacing w:before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777C5">
        <w:rPr>
          <w:rFonts w:asciiTheme="minorHAnsi" w:hAnsiTheme="minorHAnsi" w:cstheme="minorHAnsi"/>
          <w:b/>
          <w:sz w:val="22"/>
          <w:szCs w:val="22"/>
        </w:rPr>
        <w:t>Данные для подбора ГЗК</w:t>
      </w:r>
    </w:p>
    <w:tbl>
      <w:tblPr>
        <w:tblW w:w="9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87"/>
      </w:tblGrid>
      <w:tr w:rsidR="0058457F" w:rsidRPr="008777C5" w:rsidTr="005918F5">
        <w:trPr>
          <w:trHeight w:val="5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7F" w:rsidRPr="008777C5" w:rsidRDefault="0058457F" w:rsidP="0058457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Исполнение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F" w:rsidRPr="008777C5" w:rsidRDefault="0058457F" w:rsidP="0058457F">
            <w:pPr>
              <w:spacing w:before="120"/>
              <w:ind w:left="317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D45C2">
              <w:rPr>
                <w:rFonts w:cstheme="minorHAnsi"/>
                <w:lang w:eastAsia="en-US"/>
              </w:rPr>
              <w:object w:dxaOrig="225" w:dyaOrig="225">
                <v:shape id="_x0000_i1089" type="#_x0000_t75" style="width:108pt;height:18pt" o:ole="">
                  <v:imagedata r:id="rId14" o:title=""/>
                </v:shape>
                <w:control r:id="rId15" w:name="OptionButton1" w:shapeid="_x0000_i1089"/>
              </w:object>
            </w:r>
            <w:r w:rsidRPr="008777C5">
              <w:rPr>
                <w:rFonts w:cstheme="minorHAnsi"/>
                <w:lang w:eastAsia="en-US"/>
              </w:rPr>
              <w:object w:dxaOrig="225" w:dyaOrig="225">
                <v:shape id="_x0000_i1091" type="#_x0000_t75" style="width:108pt;height:18pt" o:ole="">
                  <v:imagedata r:id="rId16" o:title=""/>
                </v:shape>
                <w:control r:id="rId17" w:name="OptionButton2" w:shapeid="_x0000_i1091"/>
              </w:object>
            </w:r>
          </w:p>
        </w:tc>
      </w:tr>
      <w:tr w:rsidR="005918F5" w:rsidRPr="008777C5" w:rsidTr="006725B8">
        <w:trPr>
          <w:trHeight w:val="6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F5" w:rsidRPr="006725B8" w:rsidRDefault="005918F5" w:rsidP="0058457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Вид заправляемой техники</w:t>
            </w:r>
            <w:r w:rsidR="006725B8" w:rsidRPr="006725B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r w:rsidR="006725B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марка, модель</w:t>
            </w:r>
            <w:r w:rsidR="006725B8" w:rsidRPr="006725B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F5" w:rsidRPr="008777C5" w:rsidRDefault="005918F5" w:rsidP="005918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093" type="#_x0000_t75" style="width:233.25pt;height:21pt" o:ole="">
                  <v:imagedata r:id="rId12" o:title=""/>
                </v:shape>
                <w:control r:id="rId18" w:name="TextBox1111" w:shapeid="_x0000_i1093"/>
              </w:object>
            </w:r>
          </w:p>
        </w:tc>
      </w:tr>
      <w:tr w:rsidR="005918F5" w:rsidRPr="008777C5" w:rsidTr="006725B8">
        <w:trPr>
          <w:trHeight w:val="6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5" w:rsidRPr="005918F5" w:rsidRDefault="005918F5" w:rsidP="005918F5">
            <w:pPr>
              <w:pStyle w:val="a4"/>
              <w:tabs>
                <w:tab w:val="num" w:pos="85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Средний объем одной заправки (в м</w:t>
            </w:r>
            <w:r w:rsidRPr="005918F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или кг, указать единицу измерения)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F5" w:rsidRPr="008777C5" w:rsidRDefault="005918F5" w:rsidP="005918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095" type="#_x0000_t75" style="width:233.25pt;height:21pt" o:ole="">
                  <v:imagedata r:id="rId12" o:title=""/>
                </v:shape>
                <w:control r:id="rId19" w:name="TextBox111" w:shapeid="_x0000_i1095"/>
              </w:object>
            </w:r>
          </w:p>
        </w:tc>
      </w:tr>
      <w:tr w:rsidR="005918F5" w:rsidRPr="008777C5" w:rsidTr="006725B8">
        <w:trPr>
          <w:trHeight w:val="5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5" w:rsidRPr="005918F5" w:rsidRDefault="005918F5" w:rsidP="005918F5">
            <w:pPr>
              <w:pStyle w:val="a4"/>
              <w:tabs>
                <w:tab w:val="num" w:pos="85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918F5">
              <w:rPr>
                <w:rFonts w:asciiTheme="minorHAnsi" w:hAnsiTheme="minorHAnsi" w:cstheme="minorHAnsi"/>
                <w:sz w:val="22"/>
                <w:szCs w:val="22"/>
              </w:rPr>
              <w:t>Давление заправки, МПа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F5" w:rsidRPr="008777C5" w:rsidRDefault="005918F5" w:rsidP="005918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097" type="#_x0000_t75" style="width:233.25pt;height:21pt" o:ole="">
                  <v:imagedata r:id="rId12" o:title=""/>
                </v:shape>
                <w:control r:id="rId20" w:name="TextBox1112" w:shapeid="_x0000_i1097"/>
              </w:object>
            </w:r>
          </w:p>
        </w:tc>
      </w:tr>
      <w:tr w:rsidR="005918F5" w:rsidRPr="008777C5" w:rsidTr="006725B8">
        <w:trPr>
          <w:trHeight w:val="5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5" w:rsidRPr="005918F5" w:rsidRDefault="005918F5" w:rsidP="005918F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918F5">
              <w:rPr>
                <w:rFonts w:asciiTheme="minorHAnsi" w:hAnsiTheme="minorHAnsi" w:cstheme="minorHAnsi"/>
                <w:sz w:val="22"/>
                <w:szCs w:val="22"/>
              </w:rPr>
              <w:t xml:space="preserve">Требуемое время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заправки, не более, </w:t>
            </w:r>
            <w:r w:rsidRPr="005918F5">
              <w:rPr>
                <w:rFonts w:asciiTheme="minorHAnsi" w:hAnsiTheme="minorHAnsi" w:cstheme="minorHAnsi"/>
                <w:sz w:val="22"/>
                <w:szCs w:val="22"/>
              </w:rPr>
              <w:t>мин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F5" w:rsidRPr="008777C5" w:rsidRDefault="005918F5" w:rsidP="005918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099" type="#_x0000_t75" style="width:233.25pt;height:21pt" o:ole="">
                  <v:imagedata r:id="rId12" o:title=""/>
                </v:shape>
                <w:control r:id="rId21" w:name="TextBox1113" w:shapeid="_x0000_i1099"/>
              </w:object>
            </w:r>
          </w:p>
        </w:tc>
      </w:tr>
      <w:tr w:rsidR="006725B8" w:rsidRPr="008777C5" w:rsidTr="005918F5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8" w:rsidRPr="008777C5" w:rsidRDefault="006725B8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Тип заправочного устройства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8" w:rsidRPr="008777C5" w:rsidRDefault="006725B8" w:rsidP="006725B8">
            <w:pPr>
              <w:spacing w:before="120"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01" type="#_x0000_t75" style="width:66.75pt;height:20.25pt" o:ole="">
                  <v:imagedata r:id="rId22" o:title=""/>
                </v:shape>
                <w:control r:id="rId23" w:name="OptionButton215" w:shapeid="_x0000_i1101"/>
              </w:object>
            </w:r>
            <w:r w:rsidRPr="008777C5">
              <w:rPr>
                <w:rFonts w:cstheme="minorHAnsi"/>
                <w:lang w:val="en-US" w:eastAsia="en-US"/>
              </w:rPr>
              <w:object w:dxaOrig="225" w:dyaOrig="225">
                <v:shape id="_x0000_i1103" type="#_x0000_t75" style="width:96pt;height:20.25pt" o:ole="">
                  <v:imagedata r:id="rId24" o:title=""/>
                </v:shape>
                <w:control r:id="rId25" w:name="OptionButton222" w:shapeid="_x0000_i1103"/>
              </w:object>
            </w:r>
            <w:r w:rsidRPr="008777C5">
              <w:rPr>
                <w:rFonts w:cstheme="minorHAnsi"/>
                <w:lang w:val="en-US" w:eastAsia="en-US"/>
              </w:rPr>
              <w:object w:dxaOrig="225" w:dyaOrig="225">
                <v:shape id="_x0000_i1105" type="#_x0000_t75" style="width:96pt;height:20.25pt" o:ole="">
                  <v:imagedata r:id="rId26" o:title=""/>
                </v:shape>
                <w:control r:id="rId27" w:name="OptionButton2221" w:shapeid="_x0000_i1105"/>
              </w:object>
            </w:r>
          </w:p>
        </w:tc>
      </w:tr>
      <w:tr w:rsidR="00A469D0" w:rsidRPr="008777C5" w:rsidTr="005918F5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0" w:rsidRDefault="00A55EDB" w:rsidP="00A55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Требуются</w:t>
            </w:r>
            <w:r w:rsidR="00A469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ли заправочны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е</w:t>
            </w:r>
            <w:r w:rsidR="00A469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шланг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и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увеличенн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ой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длин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ы</w:t>
            </w:r>
            <w:r w:rsidR="00A469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? Стандартная длина </w:t>
            </w:r>
            <w:r w:rsidRPr="00A55E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—</w:t>
            </w:r>
            <w:r w:rsidR="00A469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4 м. Если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требуются</w:t>
            </w:r>
            <w:r w:rsidR="00A469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то указать требуемую длину.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0" w:rsidRDefault="00A469D0" w:rsidP="006725B8">
            <w:pPr>
              <w:spacing w:before="120" w:line="276" w:lineRule="auto"/>
              <w:ind w:left="318"/>
              <w:rPr>
                <w:rFonts w:cstheme="minorHAnsi"/>
                <w:lang w:val="en-US"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53" type="#_x0000_t75" style="width:33.75pt;height:20.25pt" o:ole="">
                  <v:imagedata r:id="rId28" o:title=""/>
                </v:shape>
                <w:control r:id="rId29" w:name="OptionButton22411" w:shapeid="_x0000_i1153"/>
              </w:object>
            </w:r>
            <w:r w:rsidRPr="008777C5">
              <w:rPr>
                <w:rFonts w:cstheme="minorHAnsi"/>
                <w:lang w:eastAsia="en-US"/>
              </w:rPr>
              <w:object w:dxaOrig="225" w:dyaOrig="225">
                <v:shape id="_x0000_i1152" type="#_x0000_t75" style="width:38.25pt;height:20.25pt" o:ole="">
                  <v:imagedata r:id="rId30" o:title=""/>
                </v:shape>
                <w:control r:id="rId31" w:name="OptionButton22511" w:shapeid="_x0000_i1152"/>
              </w:object>
            </w:r>
          </w:p>
          <w:p w:rsidR="00A469D0" w:rsidRPr="00A469D0" w:rsidRDefault="00A469D0" w:rsidP="00A469D0">
            <w:pPr>
              <w:spacing w:line="276" w:lineRule="auto"/>
              <w:ind w:left="318"/>
              <w:rPr>
                <w:rFonts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Длина, м</w:t>
            </w: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Pr="008777C5">
              <w:rPr>
                <w:rFonts w:cstheme="minorHAnsi"/>
                <w:lang w:val="en-US" w:eastAsia="en-US"/>
              </w:rPr>
              <w:object w:dxaOrig="225" w:dyaOrig="225">
                <v:shape id="_x0000_i1111" type="#_x0000_t75" style="width:150pt;height:17.25pt" o:ole="">
                  <v:imagedata r:id="rId32" o:title=""/>
                </v:shape>
                <w:control r:id="rId33" w:name="TextBox222" w:shapeid="_x0000_i1111"/>
              </w:object>
            </w:r>
          </w:p>
        </w:tc>
      </w:tr>
      <w:tr w:rsidR="006725B8" w:rsidRPr="008777C5" w:rsidTr="006725B8">
        <w:trPr>
          <w:trHeight w:val="9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8" w:rsidRPr="008777C5" w:rsidRDefault="006725B8" w:rsidP="006725B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Требуется </w:t>
            </w:r>
            <w:r w:rsidR="00A55E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ли </w:t>
            </w:r>
            <w:r w:rsidRPr="006725B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функция опорожнения топливных баков с коммерческим учетом откачанного СПГ?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8" w:rsidRPr="008777C5" w:rsidRDefault="006725B8" w:rsidP="006725B8">
            <w:pPr>
              <w:spacing w:before="120"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13" type="#_x0000_t75" style="width:33.75pt;height:20.25pt" o:ole="">
                  <v:imagedata r:id="rId34" o:title=""/>
                </v:shape>
                <w:control r:id="rId35" w:name="OptionButton2241" w:shapeid="_x0000_i1113"/>
              </w:object>
            </w:r>
            <w:r w:rsidRPr="008777C5">
              <w:rPr>
                <w:rFonts w:cstheme="minorHAnsi"/>
                <w:lang w:eastAsia="en-US"/>
              </w:rPr>
              <w:object w:dxaOrig="225" w:dyaOrig="225">
                <v:shape id="_x0000_i1115" type="#_x0000_t75" style="width:38.25pt;height:20.25pt" o:ole="">
                  <v:imagedata r:id="rId36" o:title=""/>
                </v:shape>
                <w:control r:id="rId37" w:name="OptionButton2251" w:shapeid="_x0000_i1115"/>
              </w:object>
            </w:r>
          </w:p>
        </w:tc>
      </w:tr>
      <w:tr w:rsidR="006725B8" w:rsidRPr="008777C5" w:rsidTr="005918F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8" w:rsidRPr="008777C5" w:rsidRDefault="006725B8" w:rsidP="00A55EDB">
            <w:pPr>
              <w:pageBreakBefore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Требуется сопряжение с существующей системой коммерческого учета?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8" w:rsidRPr="008777C5" w:rsidRDefault="006725B8" w:rsidP="0058457F">
            <w:pPr>
              <w:spacing w:before="120"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17" type="#_x0000_t75" style="width:39.75pt;height:20.25pt" o:ole="">
                  <v:imagedata r:id="rId38" o:title=""/>
                </v:shape>
                <w:control r:id="rId39" w:name="OptionButton211" w:shapeid="_x0000_i1117"/>
              </w:object>
            </w:r>
          </w:p>
          <w:p w:rsidR="006725B8" w:rsidRPr="008777C5" w:rsidRDefault="006725B8" w:rsidP="0058457F">
            <w:pPr>
              <w:spacing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val="en-US" w:eastAsia="en-US"/>
              </w:rPr>
              <w:object w:dxaOrig="225" w:dyaOrig="225">
                <v:shape id="_x0000_i1119" type="#_x0000_t75" style="width:83.25pt;height:20.25pt" o:ole="">
                  <v:imagedata r:id="rId40" o:title=""/>
                </v:shape>
                <w:control r:id="rId41" w:name="OptionButton221" w:shapeid="_x0000_i1119"/>
              </w:object>
            </w:r>
          </w:p>
          <w:p w:rsidR="006725B8" w:rsidRPr="008777C5" w:rsidRDefault="006725B8" w:rsidP="0058457F">
            <w:pPr>
              <w:spacing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Название: </w:t>
            </w:r>
            <w:r w:rsidRPr="008777C5">
              <w:rPr>
                <w:rFonts w:cstheme="minorHAnsi"/>
                <w:lang w:val="en-US" w:eastAsia="en-US"/>
              </w:rPr>
              <w:object w:dxaOrig="225" w:dyaOrig="225">
                <v:shape id="_x0000_i1121" type="#_x0000_t75" style="width:150pt;height:17.25pt" o:ole="">
                  <v:imagedata r:id="rId32" o:title=""/>
                </v:shape>
                <w:control r:id="rId42" w:name="TextBox22" w:shapeid="_x0000_i1121"/>
              </w:object>
            </w:r>
          </w:p>
          <w:p w:rsidR="006725B8" w:rsidRPr="008777C5" w:rsidRDefault="006725B8" w:rsidP="0058457F">
            <w:pPr>
              <w:spacing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Протокол связи: </w:t>
            </w:r>
            <w:r w:rsidRPr="008777C5">
              <w:rPr>
                <w:rFonts w:cstheme="minorHAnsi"/>
                <w:lang w:val="en-US" w:eastAsia="en-US"/>
              </w:rPr>
              <w:object w:dxaOrig="225" w:dyaOrig="225">
                <v:shape id="_x0000_i1123" type="#_x0000_t75" style="width:120pt;height:17.25pt" o:ole="">
                  <v:imagedata r:id="rId43" o:title=""/>
                </v:shape>
                <w:control r:id="rId44" w:name="TextBox221" w:shapeid="_x0000_i1123"/>
              </w:object>
            </w:r>
          </w:p>
        </w:tc>
      </w:tr>
      <w:tr w:rsidR="006725B8" w:rsidRPr="008777C5" w:rsidTr="005918F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8" w:rsidRPr="008777C5" w:rsidRDefault="006725B8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Требуется система коммерческого учета топлива?</w:t>
            </w:r>
          </w:p>
          <w:p w:rsidR="006725B8" w:rsidRPr="008777C5" w:rsidRDefault="006725B8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Стандартный комплект:</w:t>
            </w:r>
          </w:p>
          <w:p w:rsidR="006725B8" w:rsidRPr="008777C5" w:rsidRDefault="006725B8" w:rsidP="00BF3F9D">
            <w:pPr>
              <w:pStyle w:val="af0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POS-терминал;</w:t>
            </w:r>
          </w:p>
          <w:p w:rsidR="006725B8" w:rsidRPr="008777C5" w:rsidRDefault="006725B8" w:rsidP="00BF3F9D">
            <w:pPr>
              <w:pStyle w:val="af0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монитор;</w:t>
            </w:r>
          </w:p>
          <w:p w:rsidR="006725B8" w:rsidRPr="008777C5" w:rsidRDefault="006725B8" w:rsidP="00BF3F9D">
            <w:pPr>
              <w:pStyle w:val="af0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денежный ящик;</w:t>
            </w:r>
          </w:p>
          <w:p w:rsidR="006725B8" w:rsidRPr="008777C5" w:rsidRDefault="006725B8" w:rsidP="00BF3F9D">
            <w:pPr>
              <w:pStyle w:val="af0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фискальный регистратор;</w:t>
            </w:r>
          </w:p>
          <w:p w:rsidR="006725B8" w:rsidRPr="008777C5" w:rsidRDefault="006725B8" w:rsidP="00BF3F9D">
            <w:pPr>
              <w:pStyle w:val="af0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программируемая клавиатура;</w:t>
            </w:r>
          </w:p>
          <w:p w:rsidR="006725B8" w:rsidRPr="008777C5" w:rsidRDefault="006725B8" w:rsidP="00BF3F9D">
            <w:pPr>
              <w:pStyle w:val="af0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считыватель штрих-кодов;</w:t>
            </w:r>
          </w:p>
          <w:p w:rsidR="006725B8" w:rsidRPr="008777C5" w:rsidRDefault="006725B8" w:rsidP="00BF3F9D">
            <w:pPr>
              <w:pStyle w:val="af0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блок сопряжения с ГЗК;</w:t>
            </w:r>
          </w:p>
          <w:p w:rsidR="006725B8" w:rsidRPr="008777C5" w:rsidRDefault="006725B8" w:rsidP="00BF3F9D">
            <w:pPr>
              <w:pStyle w:val="af0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программное обеспечение «АСУ Топаз-АЗС»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8" w:rsidRPr="008777C5" w:rsidRDefault="006725B8" w:rsidP="0058457F">
            <w:pPr>
              <w:spacing w:before="120"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25" type="#_x0000_t75" style="width:33.75pt;height:20.25pt" o:ole="">
                  <v:imagedata r:id="rId45" o:title=""/>
                </v:shape>
                <w:control r:id="rId46" w:name="OptionButton224" w:shapeid="_x0000_i1125"/>
              </w:object>
            </w:r>
            <w:r w:rsidRPr="008777C5">
              <w:rPr>
                <w:rFonts w:cstheme="minorHAnsi"/>
                <w:lang w:eastAsia="en-US"/>
              </w:rPr>
              <w:object w:dxaOrig="225" w:dyaOrig="225">
                <v:shape id="_x0000_i1127" type="#_x0000_t75" style="width:38.25pt;height:20.25pt" o:ole="">
                  <v:imagedata r:id="rId47" o:title=""/>
                </v:shape>
                <w:control r:id="rId48" w:name="OptionButton225" w:shapeid="_x0000_i1127"/>
              </w:object>
            </w:r>
          </w:p>
        </w:tc>
      </w:tr>
      <w:tr w:rsidR="006725B8" w:rsidRPr="008777C5" w:rsidTr="005918F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8" w:rsidRPr="008777C5" w:rsidRDefault="006725B8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Чтение идентификационных карт стандарта </w:t>
            </w:r>
            <w:hyperlink r:id="rId49" w:history="1">
              <w:r w:rsidRPr="008777C5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en-US" w:eastAsia="en-US"/>
                </w:rPr>
                <w:t>EM</w:t>
              </w:r>
              <w:r w:rsidRPr="008777C5">
                <w:rPr>
                  <w:rStyle w:val="a3"/>
                  <w:rFonts w:asciiTheme="minorHAnsi" w:hAnsiTheme="minorHAnsi" w:cstheme="minorHAnsi"/>
                  <w:sz w:val="22"/>
                  <w:szCs w:val="22"/>
                  <w:lang w:eastAsia="en-US"/>
                </w:rPr>
                <w:t>-</w:t>
              </w:r>
              <w:r w:rsidRPr="008777C5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en-US" w:eastAsia="en-US"/>
                </w:rPr>
                <w:t>Marin</w:t>
              </w:r>
            </w:hyperlink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(применимо для АТП и других организаций)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8" w:rsidRPr="008777C5" w:rsidRDefault="006725B8" w:rsidP="0058457F">
            <w:pPr>
              <w:spacing w:before="120" w:line="276" w:lineRule="auto"/>
              <w:ind w:left="31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29" type="#_x0000_t75" style="width:33pt;height:20.25pt" o:ole="">
                  <v:imagedata r:id="rId50" o:title=""/>
                </v:shape>
                <w:control r:id="rId51" w:name="OptionButton213" w:shapeid="_x0000_i1129"/>
              </w:object>
            </w:r>
            <w:r w:rsidRPr="008777C5">
              <w:rPr>
                <w:rFonts w:cstheme="minorHAnsi"/>
                <w:lang w:eastAsia="en-US"/>
              </w:rPr>
              <w:object w:dxaOrig="225" w:dyaOrig="225">
                <v:shape id="_x0000_i1131" type="#_x0000_t75" style="width:37.5pt;height:20.25pt" o:ole="">
                  <v:imagedata r:id="rId52" o:title=""/>
                </v:shape>
                <w:control r:id="rId53" w:name="OptionButton214" w:shapeid="_x0000_i1131"/>
              </w:object>
            </w:r>
          </w:p>
        </w:tc>
      </w:tr>
      <w:tr w:rsidR="006725B8" w:rsidRPr="008777C5" w:rsidTr="005918F5">
        <w:trPr>
          <w:trHeight w:val="9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8" w:rsidRPr="008777C5" w:rsidRDefault="006725B8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Требуемые работы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8" w:rsidRPr="008777C5" w:rsidRDefault="006725B8" w:rsidP="0058457F">
            <w:pPr>
              <w:spacing w:before="120" w:line="276" w:lineRule="auto"/>
              <w:ind w:left="31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33" type="#_x0000_t75" style="width:123.75pt;height:20.25pt" o:ole="">
                  <v:imagedata r:id="rId54" o:title=""/>
                </v:shape>
                <w:control r:id="rId55" w:name="CheckBox26" w:shapeid="_x0000_i1133"/>
              </w:object>
            </w:r>
          </w:p>
          <w:p w:rsidR="006725B8" w:rsidRPr="008777C5" w:rsidRDefault="006725B8" w:rsidP="0058457F">
            <w:pPr>
              <w:spacing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35" type="#_x0000_t75" style="width:156pt;height:20.25pt" o:ole="">
                  <v:imagedata r:id="rId56" o:title=""/>
                </v:shape>
                <w:control r:id="rId57" w:name="CheckBox27" w:shapeid="_x0000_i1135"/>
              </w:object>
            </w:r>
          </w:p>
        </w:tc>
      </w:tr>
      <w:tr w:rsidR="006725B8" w:rsidRPr="008777C5" w:rsidTr="005918F5">
        <w:trPr>
          <w:trHeight w:val="13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8" w:rsidRPr="008777C5" w:rsidRDefault="006725B8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Дополнительные </w:t>
            </w:r>
            <w:r w:rsidR="00A55ED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требования</w:t>
            </w:r>
          </w:p>
          <w:p w:rsidR="006725B8" w:rsidRPr="008777C5" w:rsidRDefault="006725B8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(цветовые решения, брендирование, уточнения по комплектации и протоколам обмена</w:t>
            </w:r>
            <w:r w:rsidR="00995E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и т.д.)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8" w:rsidRPr="008777C5" w:rsidRDefault="00995E09" w:rsidP="0058457F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37" type="#_x0000_t75" style="width:233.25pt;height:58.5pt" o:ole="">
                  <v:imagedata r:id="rId58" o:title=""/>
                </v:shape>
                <w:control r:id="rId59" w:name="TextBox112" w:shapeid="_x0000_i1137"/>
              </w:object>
            </w:r>
          </w:p>
        </w:tc>
      </w:tr>
      <w:tr w:rsidR="006725B8" w:rsidRPr="008777C5" w:rsidTr="005918F5">
        <w:trPr>
          <w:trHeight w:val="4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8" w:rsidRPr="008777C5" w:rsidRDefault="006725B8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Требуемое количество ГЗК данного типа, шт.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8" w:rsidRPr="008777C5" w:rsidRDefault="006725B8" w:rsidP="0058457F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39" type="#_x0000_t75" style="width:98.25pt;height:18.75pt" o:ole="">
                  <v:imagedata r:id="rId60" o:title=""/>
                </v:shape>
                <w:control r:id="rId61" w:name="TextBox211" w:shapeid="_x0000_i1139"/>
              </w:object>
            </w:r>
          </w:p>
        </w:tc>
      </w:tr>
    </w:tbl>
    <w:p w:rsidR="00F543FD" w:rsidRDefault="0058457F" w:rsidP="00BF3F9D">
      <w:pPr>
        <w:spacing w:before="120"/>
        <w:rPr>
          <w:rFonts w:ascii="Calibri" w:hAnsi="Calibri" w:cs="Calibri"/>
          <w:color w:val="222A35"/>
          <w:sz w:val="22"/>
        </w:rPr>
      </w:pPr>
      <w:r w:rsidRPr="008777C5">
        <w:rPr>
          <w:rFonts w:asciiTheme="minorHAnsi" w:hAnsiTheme="minorHAnsi" w:cstheme="minorHAnsi"/>
          <w:b/>
          <w:sz w:val="22"/>
          <w:szCs w:val="22"/>
        </w:rPr>
        <w:t>Спасибо!</w:t>
      </w:r>
    </w:p>
    <w:sectPr w:rsidR="00F543FD" w:rsidSect="00F05DAA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 w:code="9"/>
      <w:pgMar w:top="1134" w:right="851" w:bottom="567" w:left="1134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7E" w:rsidRDefault="007F457E">
      <w:r>
        <w:separator/>
      </w:r>
    </w:p>
  </w:endnote>
  <w:endnote w:type="continuationSeparator" w:id="0">
    <w:p w:rsidR="007F457E" w:rsidRDefault="007F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7E" w:rsidRDefault="007F45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7E" w:rsidRPr="00B55EDC" w:rsidRDefault="007F457E" w:rsidP="00F05DAA">
    <w:pPr>
      <w:rPr>
        <w:rFonts w:ascii="Calibri" w:hAnsi="Calibri" w:cs="Calibri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DC24D" wp14:editId="72E4030C">
          <wp:simplePos x="0" y="0"/>
          <wp:positionH relativeFrom="column">
            <wp:posOffset>3108960</wp:posOffset>
          </wp:positionH>
          <wp:positionV relativeFrom="paragraph">
            <wp:posOffset>-1361440</wp:posOffset>
          </wp:positionV>
          <wp:extent cx="3810000" cy="2095500"/>
          <wp:effectExtent l="0" t="0" r="0" b="0"/>
          <wp:wrapNone/>
          <wp:docPr id="3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457E" w:rsidRPr="00B55EDC" w:rsidRDefault="007F457E" w:rsidP="00F05DAA">
    <w:pPr>
      <w:rPr>
        <w:rFonts w:ascii="Calibri" w:hAnsi="Calibri" w:cs="Calibri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7E" w:rsidRPr="00B55EDC" w:rsidRDefault="007F457E" w:rsidP="00D95B39">
    <w:pPr>
      <w:pStyle w:val="a6"/>
      <w:rPr>
        <w:rFonts w:ascii="Calibri" w:hAnsi="Calibri" w:cs="Calibri"/>
        <w:color w:val="0078C8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85A550" wp14:editId="09239DCC">
          <wp:simplePos x="0" y="0"/>
          <wp:positionH relativeFrom="column">
            <wp:posOffset>3121660</wp:posOffset>
          </wp:positionH>
          <wp:positionV relativeFrom="paragraph">
            <wp:posOffset>-865505</wp:posOffset>
          </wp:positionV>
          <wp:extent cx="3810000" cy="2095500"/>
          <wp:effectExtent l="0" t="0" r="0" b="0"/>
          <wp:wrapNone/>
          <wp:docPr id="5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457E" w:rsidRPr="00B55EDC" w:rsidRDefault="007F457E" w:rsidP="00D95B39">
    <w:pPr>
      <w:pStyle w:val="a6"/>
      <w:rPr>
        <w:rFonts w:ascii="Calibri" w:hAnsi="Calibri" w:cs="Calibri"/>
        <w:color w:val="0078C8"/>
      </w:rPr>
    </w:pPr>
    <w:r w:rsidRPr="00B55EDC">
      <w:rPr>
        <w:rFonts w:ascii="Calibri" w:hAnsi="Calibri" w:cs="Calibri"/>
        <w:color w:val="0078C8"/>
      </w:rPr>
      <w:t>СТРОИТЕЛЬСТВО И ПРОЕКТИРОВАНИЕ</w:t>
    </w:r>
  </w:p>
  <w:p w:rsidR="007F457E" w:rsidRPr="00B55EDC" w:rsidRDefault="007F457E" w:rsidP="00D95B39">
    <w:pPr>
      <w:pStyle w:val="a6"/>
      <w:rPr>
        <w:rFonts w:ascii="Calibri" w:hAnsi="Calibri" w:cs="Calibri"/>
        <w:b/>
        <w:color w:val="ED7D31"/>
      </w:rPr>
    </w:pPr>
    <w:r w:rsidRPr="00B55EDC">
      <w:rPr>
        <w:rFonts w:ascii="Calibri" w:hAnsi="Calibri" w:cs="Calibri"/>
        <w:b/>
        <w:color w:val="0078C8"/>
      </w:rPr>
      <w:t xml:space="preserve">АГНКС </w:t>
    </w:r>
    <w:r w:rsidRPr="00B55EDC">
      <w:rPr>
        <w:rFonts w:ascii="Calibri" w:hAnsi="Calibri" w:cs="Calibri"/>
        <w:b/>
        <w:color w:val="ED7D31"/>
      </w:rPr>
      <w:t>ПОД КЛЮЧ</w:t>
    </w:r>
  </w:p>
  <w:p w:rsidR="007F457E" w:rsidRPr="00B55EDC" w:rsidRDefault="007F457E" w:rsidP="00D95B39">
    <w:pPr>
      <w:pStyle w:val="a6"/>
      <w:rPr>
        <w:rFonts w:ascii="Calibri" w:hAnsi="Calibri" w:cs="Calibri"/>
        <w:b/>
        <w:color w:val="ED7D3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7E" w:rsidRDefault="007F457E">
      <w:r>
        <w:separator/>
      </w:r>
    </w:p>
  </w:footnote>
  <w:footnote w:type="continuationSeparator" w:id="0">
    <w:p w:rsidR="007F457E" w:rsidRDefault="007F4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7E" w:rsidRDefault="007F45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7E" w:rsidRPr="00B55EDC" w:rsidRDefault="007F457E" w:rsidP="00B07774">
    <w:pPr>
      <w:pStyle w:val="2"/>
      <w:spacing w:line="276" w:lineRule="auto"/>
      <w:ind w:left="3544"/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FE905A7" wp14:editId="498AACA3">
          <wp:simplePos x="0" y="0"/>
          <wp:positionH relativeFrom="margin">
            <wp:posOffset>-442595</wp:posOffset>
          </wp:positionH>
          <wp:positionV relativeFrom="margin">
            <wp:posOffset>-1290955</wp:posOffset>
          </wp:positionV>
          <wp:extent cx="2637790" cy="1419225"/>
          <wp:effectExtent l="0" t="0" r="0" b="9525"/>
          <wp:wrapSquare wrapText="bothSides"/>
          <wp:docPr id="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EDC"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  <w:t>ООО «НПК «ЛЕНПРОМАВТОМАТИКА»</w:t>
    </w:r>
  </w:p>
  <w:p w:rsidR="007F457E" w:rsidRPr="00B55EDC" w:rsidRDefault="007F457E" w:rsidP="00B07774">
    <w:pPr>
      <w:pStyle w:val="2"/>
      <w:spacing w:line="276" w:lineRule="auto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199178, Санкт-Петербург, 13-я линия В.О., д. 78</w:t>
    </w:r>
  </w:p>
  <w:p w:rsidR="007F457E" w:rsidRPr="00B55EDC" w:rsidRDefault="007F457E" w:rsidP="00B07774">
    <w:pPr>
      <w:pStyle w:val="2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ИНН 7813121149/КПП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780101001;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ОКВЭД 33.20.7, ОКПО 52122445</w:t>
    </w:r>
  </w:p>
  <w:p w:rsidR="007F457E" w:rsidRPr="00B55EDC" w:rsidRDefault="007F457E" w:rsidP="00B07774">
    <w:pPr>
      <w:pStyle w:val="2"/>
      <w:spacing w:line="360" w:lineRule="auto"/>
      <w:ind w:left="3544"/>
      <w:rPr>
        <w:rStyle w:val="a3"/>
        <w:rFonts w:ascii="Calibri" w:hAnsi="Calibri" w:cs="Calibri"/>
        <w:b/>
        <w:color w:val="0078C8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т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>/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ф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.: (812) 648-24-60; </w:t>
    </w:r>
    <w:hyperlink r:id="rId2" w:history="1"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info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@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lenprom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spb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ru</w:t>
      </w:r>
    </w:hyperlink>
    <w:r w:rsidRPr="00B07774">
      <w:rPr>
        <w:rStyle w:val="a3"/>
        <w:rFonts w:ascii="Calibri" w:hAnsi="Calibri" w:cs="Calibri"/>
        <w:spacing w:val="2"/>
        <w:sz w:val="22"/>
        <w:u w:val="none"/>
      </w:rPr>
      <w:tab/>
    </w:r>
    <w:hyperlink r:id="rId3" w:history="1">
      <w:r w:rsidRPr="00A72052">
        <w:rPr>
          <w:rStyle w:val="a3"/>
          <w:rFonts w:ascii="Calibri" w:hAnsi="Calibri" w:cs="Calibri"/>
          <w:spacing w:val="2"/>
          <w:sz w:val="22"/>
          <w:u w:val="none"/>
        </w:rPr>
        <w:t>www.lenprom.spb.ru</w:t>
      </w:r>
    </w:hyperlink>
    <w:r w:rsidRPr="00B55EDC">
      <w:rPr>
        <w:rStyle w:val="a3"/>
        <w:rFonts w:ascii="Calibri" w:hAnsi="Calibri" w:cs="Calibri"/>
        <w:b/>
        <w:color w:val="0078C8"/>
        <w:spacing w:val="2"/>
        <w:sz w:val="22"/>
        <w:u w:val="non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7E" w:rsidRPr="00B55EDC" w:rsidRDefault="007F457E" w:rsidP="00D95B39">
    <w:pPr>
      <w:pStyle w:val="2"/>
      <w:spacing w:line="276" w:lineRule="auto"/>
      <w:ind w:left="3544"/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3055E5F6" wp14:editId="6A63D8EB">
          <wp:simplePos x="0" y="0"/>
          <wp:positionH relativeFrom="margin">
            <wp:posOffset>-347345</wp:posOffset>
          </wp:positionH>
          <wp:positionV relativeFrom="margin">
            <wp:posOffset>-1290955</wp:posOffset>
          </wp:positionV>
          <wp:extent cx="2637790" cy="1419225"/>
          <wp:effectExtent l="0" t="0" r="0" b="9525"/>
          <wp:wrapSquare wrapText="bothSides"/>
          <wp:docPr id="4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EDC"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  <w:t>ООО «НПК «ЛЕНПРОМАВТОМАТИКА»</w:t>
    </w:r>
  </w:p>
  <w:p w:rsidR="007F457E" w:rsidRPr="00B55EDC" w:rsidRDefault="007F457E" w:rsidP="00D95B39">
    <w:pPr>
      <w:pStyle w:val="2"/>
      <w:spacing w:line="276" w:lineRule="auto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199178, Санкт-Петербург, 13-я линия В.О., д. 78</w:t>
    </w:r>
  </w:p>
  <w:p w:rsidR="007F457E" w:rsidRPr="00B55EDC" w:rsidRDefault="007F457E" w:rsidP="00D95B39">
    <w:pPr>
      <w:pStyle w:val="2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ИНН 7813121149/КПП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780101001;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ОКВЭД 33.20.7, ОКПО 52122445</w:t>
    </w:r>
  </w:p>
  <w:p w:rsidR="007F457E" w:rsidRPr="00B55EDC" w:rsidRDefault="007F457E" w:rsidP="00D95B39">
    <w:pPr>
      <w:pStyle w:val="2"/>
      <w:spacing w:line="360" w:lineRule="auto"/>
      <w:ind w:left="3544"/>
      <w:rPr>
        <w:rStyle w:val="a3"/>
        <w:rFonts w:ascii="Calibri" w:hAnsi="Calibri" w:cs="Calibri"/>
        <w:b/>
        <w:color w:val="0078C8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т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>/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ф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.: (812) 648-24-60; </w:t>
    </w:r>
    <w:hyperlink r:id="rId2" w:history="1"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info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@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lenprom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spb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ru</w:t>
      </w:r>
    </w:hyperlink>
    <w:r w:rsidRPr="00B07774">
      <w:rPr>
        <w:rStyle w:val="a3"/>
        <w:rFonts w:ascii="Calibri" w:hAnsi="Calibri" w:cs="Calibri"/>
        <w:spacing w:val="2"/>
        <w:sz w:val="22"/>
        <w:u w:val="none"/>
      </w:rPr>
      <w:tab/>
    </w:r>
    <w:hyperlink r:id="rId3" w:history="1">
      <w:r w:rsidRPr="00A72052">
        <w:rPr>
          <w:rStyle w:val="a3"/>
          <w:rFonts w:ascii="Calibri" w:hAnsi="Calibri" w:cs="Calibri"/>
          <w:spacing w:val="2"/>
          <w:sz w:val="22"/>
          <w:u w:val="none"/>
        </w:rPr>
        <w:t>www.lenprom.spb.ru</w:t>
      </w:r>
    </w:hyperlink>
    <w:r w:rsidRPr="00B55EDC">
      <w:rPr>
        <w:rStyle w:val="a3"/>
        <w:rFonts w:ascii="Calibri" w:hAnsi="Calibri" w:cs="Calibri"/>
        <w:b/>
        <w:color w:val="0078C8"/>
        <w:spacing w:val="2"/>
        <w:sz w:val="22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2D1"/>
    <w:multiLevelType w:val="hybridMultilevel"/>
    <w:tmpl w:val="8BF8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1D07"/>
    <w:multiLevelType w:val="hybridMultilevel"/>
    <w:tmpl w:val="C3A04FB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05F17"/>
    <w:multiLevelType w:val="hybridMultilevel"/>
    <w:tmpl w:val="6C4E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425AC"/>
    <w:multiLevelType w:val="hybridMultilevel"/>
    <w:tmpl w:val="B568D1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C1D1D"/>
    <w:multiLevelType w:val="hybridMultilevel"/>
    <w:tmpl w:val="CE12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F6319"/>
    <w:multiLevelType w:val="hybridMultilevel"/>
    <w:tmpl w:val="FB94F768"/>
    <w:lvl w:ilvl="0" w:tplc="57EC5E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76EF3"/>
    <w:multiLevelType w:val="hybridMultilevel"/>
    <w:tmpl w:val="6B44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772D6"/>
    <w:multiLevelType w:val="hybridMultilevel"/>
    <w:tmpl w:val="7EA2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77633"/>
    <w:multiLevelType w:val="hybridMultilevel"/>
    <w:tmpl w:val="B08C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9360D"/>
    <w:multiLevelType w:val="hybridMultilevel"/>
    <w:tmpl w:val="0BF6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416CE"/>
    <w:multiLevelType w:val="hybridMultilevel"/>
    <w:tmpl w:val="21F4D366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3EC95DDD"/>
    <w:multiLevelType w:val="multilevel"/>
    <w:tmpl w:val="07FED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1BF70A6"/>
    <w:multiLevelType w:val="hybridMultilevel"/>
    <w:tmpl w:val="B1DE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91552"/>
    <w:multiLevelType w:val="hybridMultilevel"/>
    <w:tmpl w:val="20280EB4"/>
    <w:lvl w:ilvl="0" w:tplc="3112F5E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A811BA"/>
    <w:multiLevelType w:val="hybridMultilevel"/>
    <w:tmpl w:val="C2C46EB6"/>
    <w:lvl w:ilvl="0" w:tplc="0D781BD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393256"/>
    <w:multiLevelType w:val="hybridMultilevel"/>
    <w:tmpl w:val="7D9A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4"/>
  </w:num>
  <w:num w:numId="10">
    <w:abstractNumId w:val="13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3F"/>
    <w:rsid w:val="00010DE8"/>
    <w:rsid w:val="0001646F"/>
    <w:rsid w:val="0004301E"/>
    <w:rsid w:val="00061A41"/>
    <w:rsid w:val="000668C8"/>
    <w:rsid w:val="0007305A"/>
    <w:rsid w:val="00095C37"/>
    <w:rsid w:val="000A20BD"/>
    <w:rsid w:val="000B3C4E"/>
    <w:rsid w:val="000C18DF"/>
    <w:rsid w:val="000D2E87"/>
    <w:rsid w:val="000E6C93"/>
    <w:rsid w:val="00105635"/>
    <w:rsid w:val="001128B0"/>
    <w:rsid w:val="00133803"/>
    <w:rsid w:val="00136526"/>
    <w:rsid w:val="001423EA"/>
    <w:rsid w:val="00147989"/>
    <w:rsid w:val="00150EC6"/>
    <w:rsid w:val="001544B4"/>
    <w:rsid w:val="001747F8"/>
    <w:rsid w:val="00177940"/>
    <w:rsid w:val="00186D57"/>
    <w:rsid w:val="00195F5B"/>
    <w:rsid w:val="00196949"/>
    <w:rsid w:val="00197861"/>
    <w:rsid w:val="001B0ED7"/>
    <w:rsid w:val="001C25FA"/>
    <w:rsid w:val="001C32E4"/>
    <w:rsid w:val="00200919"/>
    <w:rsid w:val="00200952"/>
    <w:rsid w:val="00211471"/>
    <w:rsid w:val="00227839"/>
    <w:rsid w:val="002367C4"/>
    <w:rsid w:val="00246557"/>
    <w:rsid w:val="00246A7D"/>
    <w:rsid w:val="00251BC2"/>
    <w:rsid w:val="00255A25"/>
    <w:rsid w:val="0026521E"/>
    <w:rsid w:val="00270A2A"/>
    <w:rsid w:val="002A474E"/>
    <w:rsid w:val="002B3A27"/>
    <w:rsid w:val="002C09C5"/>
    <w:rsid w:val="002C310E"/>
    <w:rsid w:val="002C5A42"/>
    <w:rsid w:val="002D69AD"/>
    <w:rsid w:val="002D78D9"/>
    <w:rsid w:val="002E2E4B"/>
    <w:rsid w:val="002E3120"/>
    <w:rsid w:val="002E5156"/>
    <w:rsid w:val="002F59DF"/>
    <w:rsid w:val="0031178E"/>
    <w:rsid w:val="00313F3B"/>
    <w:rsid w:val="00315A05"/>
    <w:rsid w:val="00317938"/>
    <w:rsid w:val="00321575"/>
    <w:rsid w:val="0032465E"/>
    <w:rsid w:val="003359FD"/>
    <w:rsid w:val="00336A66"/>
    <w:rsid w:val="00337E8B"/>
    <w:rsid w:val="0034590F"/>
    <w:rsid w:val="00356DBD"/>
    <w:rsid w:val="00362A59"/>
    <w:rsid w:val="003636FF"/>
    <w:rsid w:val="0036381A"/>
    <w:rsid w:val="00371DEA"/>
    <w:rsid w:val="00372287"/>
    <w:rsid w:val="003811FF"/>
    <w:rsid w:val="00386235"/>
    <w:rsid w:val="00392069"/>
    <w:rsid w:val="003932EB"/>
    <w:rsid w:val="003A0472"/>
    <w:rsid w:val="003B631D"/>
    <w:rsid w:val="003C5C4A"/>
    <w:rsid w:val="003F1DFE"/>
    <w:rsid w:val="004047A8"/>
    <w:rsid w:val="00413C23"/>
    <w:rsid w:val="00434B2B"/>
    <w:rsid w:val="00447B87"/>
    <w:rsid w:val="00465AC3"/>
    <w:rsid w:val="00470A28"/>
    <w:rsid w:val="0047302D"/>
    <w:rsid w:val="0047419E"/>
    <w:rsid w:val="00480F9C"/>
    <w:rsid w:val="004A0EC1"/>
    <w:rsid w:val="004B16D6"/>
    <w:rsid w:val="004B191E"/>
    <w:rsid w:val="004D48B9"/>
    <w:rsid w:val="004F36CB"/>
    <w:rsid w:val="00501098"/>
    <w:rsid w:val="00503CD0"/>
    <w:rsid w:val="0051045F"/>
    <w:rsid w:val="00517C9D"/>
    <w:rsid w:val="00521F34"/>
    <w:rsid w:val="00525632"/>
    <w:rsid w:val="00526ED8"/>
    <w:rsid w:val="00527BEF"/>
    <w:rsid w:val="00531260"/>
    <w:rsid w:val="00532589"/>
    <w:rsid w:val="005402D4"/>
    <w:rsid w:val="00545BD9"/>
    <w:rsid w:val="005641B9"/>
    <w:rsid w:val="0058457F"/>
    <w:rsid w:val="00584749"/>
    <w:rsid w:val="005918F5"/>
    <w:rsid w:val="00592545"/>
    <w:rsid w:val="005B5845"/>
    <w:rsid w:val="005C0FA5"/>
    <w:rsid w:val="005C2EF6"/>
    <w:rsid w:val="005C73EF"/>
    <w:rsid w:val="005D45C2"/>
    <w:rsid w:val="005E010F"/>
    <w:rsid w:val="005E386E"/>
    <w:rsid w:val="005F2F7A"/>
    <w:rsid w:val="00600DB2"/>
    <w:rsid w:val="00612C0A"/>
    <w:rsid w:val="00616103"/>
    <w:rsid w:val="00654279"/>
    <w:rsid w:val="0066044F"/>
    <w:rsid w:val="006725B8"/>
    <w:rsid w:val="006836E0"/>
    <w:rsid w:val="0068421A"/>
    <w:rsid w:val="00694D7E"/>
    <w:rsid w:val="006950D7"/>
    <w:rsid w:val="006A435B"/>
    <w:rsid w:val="006A7D59"/>
    <w:rsid w:val="006D2008"/>
    <w:rsid w:val="006E5014"/>
    <w:rsid w:val="006E73DC"/>
    <w:rsid w:val="006F0D65"/>
    <w:rsid w:val="006F1832"/>
    <w:rsid w:val="007022F2"/>
    <w:rsid w:val="00712F49"/>
    <w:rsid w:val="00714880"/>
    <w:rsid w:val="00726B9E"/>
    <w:rsid w:val="00736B4B"/>
    <w:rsid w:val="007542C0"/>
    <w:rsid w:val="007579B0"/>
    <w:rsid w:val="00761C44"/>
    <w:rsid w:val="00770587"/>
    <w:rsid w:val="00783BF3"/>
    <w:rsid w:val="00791E2A"/>
    <w:rsid w:val="00794E0D"/>
    <w:rsid w:val="007967FE"/>
    <w:rsid w:val="007A37D1"/>
    <w:rsid w:val="007B1EA7"/>
    <w:rsid w:val="007C3A12"/>
    <w:rsid w:val="007D65CD"/>
    <w:rsid w:val="007D797F"/>
    <w:rsid w:val="007E1715"/>
    <w:rsid w:val="007E7EE6"/>
    <w:rsid w:val="007F4137"/>
    <w:rsid w:val="007F457E"/>
    <w:rsid w:val="007F7B69"/>
    <w:rsid w:val="00801B74"/>
    <w:rsid w:val="00812A2F"/>
    <w:rsid w:val="00815C73"/>
    <w:rsid w:val="008204AF"/>
    <w:rsid w:val="00822386"/>
    <w:rsid w:val="00836609"/>
    <w:rsid w:val="00843FC6"/>
    <w:rsid w:val="0084472E"/>
    <w:rsid w:val="0084590A"/>
    <w:rsid w:val="00851419"/>
    <w:rsid w:val="00856EF0"/>
    <w:rsid w:val="00860765"/>
    <w:rsid w:val="00872CCF"/>
    <w:rsid w:val="008777C5"/>
    <w:rsid w:val="00882129"/>
    <w:rsid w:val="0089420F"/>
    <w:rsid w:val="008961EF"/>
    <w:rsid w:val="008B2AF2"/>
    <w:rsid w:val="008B40F3"/>
    <w:rsid w:val="008B75F6"/>
    <w:rsid w:val="008C67EA"/>
    <w:rsid w:val="008D0BDA"/>
    <w:rsid w:val="008D2578"/>
    <w:rsid w:val="008D5E43"/>
    <w:rsid w:val="008F09CE"/>
    <w:rsid w:val="009060CB"/>
    <w:rsid w:val="0091583E"/>
    <w:rsid w:val="009277AB"/>
    <w:rsid w:val="009330AC"/>
    <w:rsid w:val="00953D78"/>
    <w:rsid w:val="00962E1F"/>
    <w:rsid w:val="00964362"/>
    <w:rsid w:val="009768F3"/>
    <w:rsid w:val="00985559"/>
    <w:rsid w:val="0098558B"/>
    <w:rsid w:val="009878AB"/>
    <w:rsid w:val="009922CA"/>
    <w:rsid w:val="00995E09"/>
    <w:rsid w:val="009A0914"/>
    <w:rsid w:val="009A3EA7"/>
    <w:rsid w:val="009B7800"/>
    <w:rsid w:val="009E49B9"/>
    <w:rsid w:val="009F1929"/>
    <w:rsid w:val="00A010DD"/>
    <w:rsid w:val="00A0170E"/>
    <w:rsid w:val="00A04E0F"/>
    <w:rsid w:val="00A142F5"/>
    <w:rsid w:val="00A16D29"/>
    <w:rsid w:val="00A261DC"/>
    <w:rsid w:val="00A30371"/>
    <w:rsid w:val="00A469D0"/>
    <w:rsid w:val="00A553B9"/>
    <w:rsid w:val="00A55EDB"/>
    <w:rsid w:val="00A6169E"/>
    <w:rsid w:val="00A72052"/>
    <w:rsid w:val="00A74147"/>
    <w:rsid w:val="00A7562E"/>
    <w:rsid w:val="00A8068E"/>
    <w:rsid w:val="00A83309"/>
    <w:rsid w:val="00A93D77"/>
    <w:rsid w:val="00AA7823"/>
    <w:rsid w:val="00AA7989"/>
    <w:rsid w:val="00AB5F73"/>
    <w:rsid w:val="00AB6887"/>
    <w:rsid w:val="00AB76C5"/>
    <w:rsid w:val="00AC26AC"/>
    <w:rsid w:val="00AC4070"/>
    <w:rsid w:val="00AC4B9C"/>
    <w:rsid w:val="00AC6D70"/>
    <w:rsid w:val="00AD4B04"/>
    <w:rsid w:val="00AD4B49"/>
    <w:rsid w:val="00AF1343"/>
    <w:rsid w:val="00B07774"/>
    <w:rsid w:val="00B12391"/>
    <w:rsid w:val="00B21DFA"/>
    <w:rsid w:val="00B23B54"/>
    <w:rsid w:val="00B279F9"/>
    <w:rsid w:val="00B3335D"/>
    <w:rsid w:val="00B466CB"/>
    <w:rsid w:val="00B528E5"/>
    <w:rsid w:val="00B55EDC"/>
    <w:rsid w:val="00B61494"/>
    <w:rsid w:val="00B652D9"/>
    <w:rsid w:val="00B826C1"/>
    <w:rsid w:val="00BA1ED8"/>
    <w:rsid w:val="00BA2987"/>
    <w:rsid w:val="00BD338E"/>
    <w:rsid w:val="00BD735A"/>
    <w:rsid w:val="00BE2D17"/>
    <w:rsid w:val="00BF3C11"/>
    <w:rsid w:val="00BF3F9D"/>
    <w:rsid w:val="00C07771"/>
    <w:rsid w:val="00C1279B"/>
    <w:rsid w:val="00C145AA"/>
    <w:rsid w:val="00C239C7"/>
    <w:rsid w:val="00C401EF"/>
    <w:rsid w:val="00C72415"/>
    <w:rsid w:val="00C7276A"/>
    <w:rsid w:val="00C7342C"/>
    <w:rsid w:val="00C74875"/>
    <w:rsid w:val="00C8201A"/>
    <w:rsid w:val="00CB17BE"/>
    <w:rsid w:val="00CC300E"/>
    <w:rsid w:val="00CC6D58"/>
    <w:rsid w:val="00CD353F"/>
    <w:rsid w:val="00CF4565"/>
    <w:rsid w:val="00D031A5"/>
    <w:rsid w:val="00D11AEF"/>
    <w:rsid w:val="00D27684"/>
    <w:rsid w:val="00D30068"/>
    <w:rsid w:val="00D318F0"/>
    <w:rsid w:val="00D446BD"/>
    <w:rsid w:val="00D4501E"/>
    <w:rsid w:val="00D46B86"/>
    <w:rsid w:val="00D605D8"/>
    <w:rsid w:val="00D76CD4"/>
    <w:rsid w:val="00D77C11"/>
    <w:rsid w:val="00D9581C"/>
    <w:rsid w:val="00D95B39"/>
    <w:rsid w:val="00DA2EF8"/>
    <w:rsid w:val="00DB383F"/>
    <w:rsid w:val="00DB4F4D"/>
    <w:rsid w:val="00DB637A"/>
    <w:rsid w:val="00DB6BEA"/>
    <w:rsid w:val="00DC17EB"/>
    <w:rsid w:val="00DD128E"/>
    <w:rsid w:val="00DE1547"/>
    <w:rsid w:val="00DE2194"/>
    <w:rsid w:val="00E133A0"/>
    <w:rsid w:val="00E137DB"/>
    <w:rsid w:val="00E26492"/>
    <w:rsid w:val="00E27C51"/>
    <w:rsid w:val="00E52616"/>
    <w:rsid w:val="00E5323C"/>
    <w:rsid w:val="00E537F0"/>
    <w:rsid w:val="00E539DA"/>
    <w:rsid w:val="00E55748"/>
    <w:rsid w:val="00E567B9"/>
    <w:rsid w:val="00E576AA"/>
    <w:rsid w:val="00E70FE2"/>
    <w:rsid w:val="00E71A05"/>
    <w:rsid w:val="00EB3ED0"/>
    <w:rsid w:val="00EC331B"/>
    <w:rsid w:val="00EC6BD9"/>
    <w:rsid w:val="00ED354F"/>
    <w:rsid w:val="00ED5A3B"/>
    <w:rsid w:val="00EE35E4"/>
    <w:rsid w:val="00EE6DF6"/>
    <w:rsid w:val="00F00867"/>
    <w:rsid w:val="00F05DAA"/>
    <w:rsid w:val="00F10A11"/>
    <w:rsid w:val="00F21385"/>
    <w:rsid w:val="00F4438E"/>
    <w:rsid w:val="00F5199D"/>
    <w:rsid w:val="00F528DB"/>
    <w:rsid w:val="00F543FD"/>
    <w:rsid w:val="00F561DD"/>
    <w:rsid w:val="00F575C1"/>
    <w:rsid w:val="00F7227D"/>
    <w:rsid w:val="00F97A84"/>
    <w:rsid w:val="00FB6151"/>
    <w:rsid w:val="00FB68EF"/>
    <w:rsid w:val="00FC6E6E"/>
    <w:rsid w:val="00FD7081"/>
    <w:rsid w:val="00FD79F2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i/>
      <w:iCs/>
      <w:color w:val="3012A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66FF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174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sid w:val="006F1832"/>
    <w:rPr>
      <w:b/>
      <w:bCs/>
    </w:rPr>
  </w:style>
  <w:style w:type="paragraph" w:customStyle="1" w:styleId="Style6">
    <w:name w:val="Style6"/>
    <w:basedOn w:val="a"/>
    <w:uiPriority w:val="99"/>
    <w:rsid w:val="00C74875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38">
    <w:name w:val="Font Style38"/>
    <w:uiPriority w:val="99"/>
    <w:rsid w:val="00C74875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aa">
    <w:name w:val="annotation reference"/>
    <w:semiHidden/>
    <w:rsid w:val="00F10A11"/>
    <w:rPr>
      <w:sz w:val="16"/>
      <w:szCs w:val="16"/>
    </w:rPr>
  </w:style>
  <w:style w:type="paragraph" w:styleId="ab">
    <w:name w:val="annotation text"/>
    <w:basedOn w:val="a"/>
    <w:semiHidden/>
    <w:rsid w:val="00F10A11"/>
    <w:rPr>
      <w:sz w:val="20"/>
      <w:szCs w:val="20"/>
    </w:rPr>
  </w:style>
  <w:style w:type="paragraph" w:styleId="ac">
    <w:name w:val="annotation subject"/>
    <w:basedOn w:val="ab"/>
    <w:next w:val="ab"/>
    <w:semiHidden/>
    <w:rsid w:val="00F10A11"/>
    <w:rPr>
      <w:b/>
      <w:bCs/>
    </w:rPr>
  </w:style>
  <w:style w:type="paragraph" w:styleId="ad">
    <w:name w:val="Balloon Text"/>
    <w:basedOn w:val="a"/>
    <w:semiHidden/>
    <w:rsid w:val="00F10A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747F8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371D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526ED8"/>
    <w:rPr>
      <w:rFonts w:ascii="Times New Roman" w:hAnsi="Times New Roman" w:cs="Times New Roman" w:hint="default"/>
    </w:rPr>
  </w:style>
  <w:style w:type="paragraph" w:customStyle="1" w:styleId="Style7">
    <w:name w:val="Style7"/>
    <w:basedOn w:val="a"/>
    <w:rsid w:val="005E386E"/>
    <w:pPr>
      <w:autoSpaceDE w:val="0"/>
      <w:autoSpaceDN w:val="0"/>
      <w:spacing w:line="276" w:lineRule="exact"/>
      <w:ind w:firstLine="696"/>
    </w:pPr>
    <w:rPr>
      <w:rFonts w:eastAsia="Calibri"/>
    </w:rPr>
  </w:style>
  <w:style w:type="character" w:styleId="af">
    <w:name w:val="page number"/>
    <w:rsid w:val="00F528DB"/>
  </w:style>
  <w:style w:type="paragraph" w:styleId="af0">
    <w:name w:val="List Paragraph"/>
    <w:basedOn w:val="a"/>
    <w:uiPriority w:val="34"/>
    <w:qFormat/>
    <w:rsid w:val="009277AB"/>
    <w:pPr>
      <w:ind w:left="720"/>
      <w:contextualSpacing/>
    </w:pPr>
  </w:style>
  <w:style w:type="character" w:customStyle="1" w:styleId="a7">
    <w:name w:val="Нижний колонтитул Знак"/>
    <w:link w:val="a6"/>
    <w:uiPriority w:val="99"/>
    <w:rsid w:val="00D95B39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5845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i/>
      <w:iCs/>
      <w:color w:val="3012A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66FF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174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sid w:val="006F1832"/>
    <w:rPr>
      <w:b/>
      <w:bCs/>
    </w:rPr>
  </w:style>
  <w:style w:type="paragraph" w:customStyle="1" w:styleId="Style6">
    <w:name w:val="Style6"/>
    <w:basedOn w:val="a"/>
    <w:uiPriority w:val="99"/>
    <w:rsid w:val="00C74875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38">
    <w:name w:val="Font Style38"/>
    <w:uiPriority w:val="99"/>
    <w:rsid w:val="00C74875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aa">
    <w:name w:val="annotation reference"/>
    <w:semiHidden/>
    <w:rsid w:val="00F10A11"/>
    <w:rPr>
      <w:sz w:val="16"/>
      <w:szCs w:val="16"/>
    </w:rPr>
  </w:style>
  <w:style w:type="paragraph" w:styleId="ab">
    <w:name w:val="annotation text"/>
    <w:basedOn w:val="a"/>
    <w:semiHidden/>
    <w:rsid w:val="00F10A11"/>
    <w:rPr>
      <w:sz w:val="20"/>
      <w:szCs w:val="20"/>
    </w:rPr>
  </w:style>
  <w:style w:type="paragraph" w:styleId="ac">
    <w:name w:val="annotation subject"/>
    <w:basedOn w:val="ab"/>
    <w:next w:val="ab"/>
    <w:semiHidden/>
    <w:rsid w:val="00F10A11"/>
    <w:rPr>
      <w:b/>
      <w:bCs/>
    </w:rPr>
  </w:style>
  <w:style w:type="paragraph" w:styleId="ad">
    <w:name w:val="Balloon Text"/>
    <w:basedOn w:val="a"/>
    <w:semiHidden/>
    <w:rsid w:val="00F10A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747F8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371D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526ED8"/>
    <w:rPr>
      <w:rFonts w:ascii="Times New Roman" w:hAnsi="Times New Roman" w:cs="Times New Roman" w:hint="default"/>
    </w:rPr>
  </w:style>
  <w:style w:type="paragraph" w:customStyle="1" w:styleId="Style7">
    <w:name w:val="Style7"/>
    <w:basedOn w:val="a"/>
    <w:rsid w:val="005E386E"/>
    <w:pPr>
      <w:autoSpaceDE w:val="0"/>
      <w:autoSpaceDN w:val="0"/>
      <w:spacing w:line="276" w:lineRule="exact"/>
      <w:ind w:firstLine="696"/>
    </w:pPr>
    <w:rPr>
      <w:rFonts w:eastAsia="Calibri"/>
    </w:rPr>
  </w:style>
  <w:style w:type="character" w:styleId="af">
    <w:name w:val="page number"/>
    <w:rsid w:val="00F528DB"/>
  </w:style>
  <w:style w:type="paragraph" w:styleId="af0">
    <w:name w:val="List Paragraph"/>
    <w:basedOn w:val="a"/>
    <w:uiPriority w:val="34"/>
    <w:qFormat/>
    <w:rsid w:val="009277AB"/>
    <w:pPr>
      <w:ind w:left="720"/>
      <w:contextualSpacing/>
    </w:pPr>
  </w:style>
  <w:style w:type="character" w:customStyle="1" w:styleId="a7">
    <w:name w:val="Нижний колонтитул Знак"/>
    <w:link w:val="a6"/>
    <w:uiPriority w:val="99"/>
    <w:rsid w:val="00D95B39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5845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7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1.wmf"/><Relationship Id="rId42" Type="http://schemas.openxmlformats.org/officeDocument/2006/relationships/control" Target="activeX/activeX20.xml"/><Relationship Id="rId47" Type="http://schemas.openxmlformats.org/officeDocument/2006/relationships/image" Target="media/image17.wmf"/><Relationship Id="rId50" Type="http://schemas.openxmlformats.org/officeDocument/2006/relationships/image" Target="media/image18.wmf"/><Relationship Id="rId55" Type="http://schemas.openxmlformats.org/officeDocument/2006/relationships/control" Target="activeX/activeX26.xm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control" Target="activeX/activeX17.xml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53" Type="http://schemas.openxmlformats.org/officeDocument/2006/relationships/control" Target="activeX/activeX25.xml"/><Relationship Id="rId58" Type="http://schemas.openxmlformats.org/officeDocument/2006/relationships/image" Target="media/image22.wmf"/><Relationship Id="rId66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hyperlink" Target="https://ru.wikipedia.org/wiki/EM-4100" TargetMode="Externa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control" Target="activeX/activeX21.xml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5.wmf"/><Relationship Id="rId27" Type="http://schemas.openxmlformats.org/officeDocument/2006/relationships/control" Target="activeX/activeX12.xml"/><Relationship Id="rId30" Type="http://schemas.openxmlformats.org/officeDocument/2006/relationships/image" Target="media/image9.wmf"/><Relationship Id="rId35" Type="http://schemas.openxmlformats.org/officeDocument/2006/relationships/control" Target="activeX/activeX16.xml"/><Relationship Id="rId43" Type="http://schemas.openxmlformats.org/officeDocument/2006/relationships/image" Target="media/image15.wmf"/><Relationship Id="rId48" Type="http://schemas.openxmlformats.org/officeDocument/2006/relationships/control" Target="activeX/activeX23.xml"/><Relationship Id="rId56" Type="http://schemas.openxmlformats.org/officeDocument/2006/relationships/image" Target="media/image21.wmf"/><Relationship Id="rId64" Type="http://schemas.openxmlformats.org/officeDocument/2006/relationships/footer" Target="footer1.xml"/><Relationship Id="rId69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control" Target="activeX/activeX24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3.wmf"/><Relationship Id="rId46" Type="http://schemas.openxmlformats.org/officeDocument/2006/relationships/control" Target="activeX/activeX22.xml"/><Relationship Id="rId59" Type="http://schemas.openxmlformats.org/officeDocument/2006/relationships/control" Target="activeX/activeX28.xml"/><Relationship Id="rId67" Type="http://schemas.openxmlformats.org/officeDocument/2006/relationships/footer" Target="footer3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54" Type="http://schemas.openxmlformats.org/officeDocument/2006/relationships/image" Target="media/image20.wmf"/><Relationship Id="rId62" Type="http://schemas.openxmlformats.org/officeDocument/2006/relationships/header" Target="header1.xml"/><Relationship Id="rId7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ichailova\AppData\Local\Microsoft\Windows\INetCache\Content.Outlook\5LUKJRAK\www.lenprom.spb.ru" TargetMode="External"/><Relationship Id="rId2" Type="http://schemas.openxmlformats.org/officeDocument/2006/relationships/hyperlink" Target="file:///C:\Users\michailova\AppData\Local\Microsoft\Windows\INetCache\Content.Outlook\5LUKJRAK\info@lenprom.spb.ru" TargetMode="External"/><Relationship Id="rId1" Type="http://schemas.openxmlformats.org/officeDocument/2006/relationships/image" Target="media/image2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ichailova\AppData\Local\Microsoft\Windows\INetCache\Content.Outlook\5LUKJRAK\www.lenprom.spb.ru" TargetMode="External"/><Relationship Id="rId2" Type="http://schemas.openxmlformats.org/officeDocument/2006/relationships/hyperlink" Target="file:///C:\Users\michailova\AppData\Local\Microsoft\Windows\INetCache\Content.Outlook\5LUKJRAK\info@lenprom.spb.ru" TargetMode="External"/><Relationship Id="rId1" Type="http://schemas.openxmlformats.org/officeDocument/2006/relationships/image" Target="media/image2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9912D57B3346C8971F849A22E0F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F9D56-2F28-4B2E-9929-23E759546B6F}"/>
      </w:docPartPr>
      <w:docPartBody>
        <w:p w:rsidR="00A34BE4" w:rsidRDefault="00A34BE4" w:rsidP="00A34BE4">
          <w:pPr>
            <w:pStyle w:val="EC9912D57B3346C8971F849A22E0F5481"/>
          </w:pPr>
          <w:r w:rsidRPr="00521E10">
            <w:rPr>
              <w:rStyle w:val="a3"/>
            </w:rPr>
            <w:t>Место для ввода даты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00"/>
    <w:rsid w:val="001562C3"/>
    <w:rsid w:val="00380738"/>
    <w:rsid w:val="00696B00"/>
    <w:rsid w:val="00A34BE4"/>
    <w:rsid w:val="00AA4C99"/>
    <w:rsid w:val="00E6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4BE4"/>
    <w:rPr>
      <w:color w:val="808080"/>
    </w:rPr>
  </w:style>
  <w:style w:type="paragraph" w:customStyle="1" w:styleId="052E30579EF34878B8159A00D5A3B247">
    <w:name w:val="052E30579EF34878B8159A00D5A3B247"/>
    <w:rsid w:val="00696B00"/>
  </w:style>
  <w:style w:type="paragraph" w:customStyle="1" w:styleId="56AA07C4173548CE9E3AB31517085D39">
    <w:name w:val="56AA07C4173548CE9E3AB31517085D39"/>
    <w:rsid w:val="00696B00"/>
  </w:style>
  <w:style w:type="paragraph" w:customStyle="1" w:styleId="BA01E64CEE3643638C830DFFC59EB750">
    <w:name w:val="BA01E64CEE3643638C830DFFC59EB750"/>
    <w:rsid w:val="00696B00"/>
  </w:style>
  <w:style w:type="paragraph" w:customStyle="1" w:styleId="8335D3CC48BF415C9AF79104120A7EE1">
    <w:name w:val="8335D3CC48BF415C9AF79104120A7EE1"/>
    <w:rsid w:val="00696B00"/>
  </w:style>
  <w:style w:type="paragraph" w:customStyle="1" w:styleId="97A7D4B9FB8B4FCA8EFA356EF9600C28">
    <w:name w:val="97A7D4B9FB8B4FCA8EFA356EF9600C28"/>
    <w:rsid w:val="00696B00"/>
  </w:style>
  <w:style w:type="paragraph" w:customStyle="1" w:styleId="1D6EB53841CB453B8599B5CA11CF105C">
    <w:name w:val="1D6EB53841CB453B8599B5CA11CF105C"/>
    <w:rsid w:val="00696B00"/>
  </w:style>
  <w:style w:type="paragraph" w:customStyle="1" w:styleId="56AA07C4173548CE9E3AB31517085D391">
    <w:name w:val="56AA07C4173548CE9E3AB31517085D39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">
    <w:name w:val="BA01E64CEE3643638C830DFFC59EB750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1">
    <w:name w:val="8335D3CC48BF415C9AF79104120A7EE1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1">
    <w:name w:val="97A7D4B9FB8B4FCA8EFA356EF9600C28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1">
    <w:name w:val="1D6EB53841CB453B8599B5CA11CF105C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">
    <w:name w:val="56AA07C4173548CE9E3AB31517085D39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">
    <w:name w:val="BA01E64CEE3643638C830DFFC59EB750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2">
    <w:name w:val="8335D3CC48BF415C9AF79104120A7EE1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2">
    <w:name w:val="97A7D4B9FB8B4FCA8EFA356EF9600C28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2">
    <w:name w:val="1D6EB53841CB453B8599B5CA11CF105C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3">
    <w:name w:val="56AA07C4173548CE9E3AB31517085D39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3">
    <w:name w:val="BA01E64CEE3643638C830DFFC59EB750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3">
    <w:name w:val="8335D3CC48BF415C9AF79104120A7EE1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3">
    <w:name w:val="97A7D4B9FB8B4FCA8EFA356EF9600C28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3">
    <w:name w:val="1D6EB53841CB453B8599B5CA11CF105C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4">
    <w:name w:val="56AA07C4173548CE9E3AB31517085D39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4">
    <w:name w:val="BA01E64CEE3643638C830DFFC59EB750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4">
    <w:name w:val="8335D3CC48BF415C9AF79104120A7EE1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4">
    <w:name w:val="97A7D4B9FB8B4FCA8EFA356EF9600C28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4">
    <w:name w:val="1D6EB53841CB453B8599B5CA11CF105C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5">
    <w:name w:val="56AA07C4173548CE9E3AB31517085D39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5">
    <w:name w:val="BA01E64CEE3643638C830DFFC59EB750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5">
    <w:name w:val="8335D3CC48BF415C9AF79104120A7EE1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5">
    <w:name w:val="97A7D4B9FB8B4FCA8EFA356EF9600C28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5">
    <w:name w:val="1D6EB53841CB453B8599B5CA11CF105C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6">
    <w:name w:val="56AA07C4173548CE9E3AB31517085D39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6">
    <w:name w:val="BA01E64CEE3643638C830DFFC59EB750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6">
    <w:name w:val="8335D3CC48BF415C9AF79104120A7EE1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6">
    <w:name w:val="97A7D4B9FB8B4FCA8EFA356EF9600C28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6">
    <w:name w:val="1D6EB53841CB453B8599B5CA11CF105C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7">
    <w:name w:val="56AA07C4173548CE9E3AB31517085D39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7">
    <w:name w:val="BA01E64CEE3643638C830DFFC59EB750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7">
    <w:name w:val="8335D3CC48BF415C9AF79104120A7EE1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7">
    <w:name w:val="97A7D4B9FB8B4FCA8EFA356EF9600C28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7">
    <w:name w:val="1D6EB53841CB453B8599B5CA11CF105C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97526B1374A9AAD3880A9DF9F106E">
    <w:name w:val="95A97526B1374A9AAD3880A9DF9F106E"/>
    <w:rsid w:val="00E62B37"/>
  </w:style>
  <w:style w:type="paragraph" w:customStyle="1" w:styleId="E07CA1F8E45443AC899304BF2348CDBF">
    <w:name w:val="E07CA1F8E45443AC899304BF2348CDBF"/>
    <w:rsid w:val="00E62B37"/>
  </w:style>
  <w:style w:type="paragraph" w:customStyle="1" w:styleId="F95592385EA045EA825CE9488842618B">
    <w:name w:val="F95592385EA045EA825CE9488842618B"/>
    <w:rsid w:val="00E62B37"/>
  </w:style>
  <w:style w:type="paragraph" w:customStyle="1" w:styleId="CB516FB56B8B47BEA29EFC5C16723B37">
    <w:name w:val="CB516FB56B8B47BEA29EFC5C16723B37"/>
    <w:rsid w:val="00E62B37"/>
  </w:style>
  <w:style w:type="paragraph" w:customStyle="1" w:styleId="1533F12E32C843C19548F295BA514C7E">
    <w:name w:val="1533F12E32C843C19548F295BA514C7E"/>
    <w:rsid w:val="00E62B37"/>
  </w:style>
  <w:style w:type="paragraph" w:customStyle="1" w:styleId="FC1EECE1EDE44256AD64F9922AF4CF4E">
    <w:name w:val="FC1EECE1EDE44256AD64F9922AF4CF4E"/>
    <w:rsid w:val="00E62B37"/>
  </w:style>
  <w:style w:type="paragraph" w:customStyle="1" w:styleId="DFD11BE406364530B9CD5A275FE745FC">
    <w:name w:val="DFD11BE406364530B9CD5A275FE745FC"/>
    <w:rsid w:val="00E62B37"/>
  </w:style>
  <w:style w:type="paragraph" w:customStyle="1" w:styleId="56AA07C4173548CE9E3AB31517085D398">
    <w:name w:val="56AA07C4173548CE9E3AB31517085D398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8">
    <w:name w:val="BA01E64CEE3643638C830DFFC59EB7508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516FB56B8B47BEA29EFC5C16723B371">
    <w:name w:val="CB516FB56B8B47BEA29EFC5C16723B371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15D23C35145DEAB12B19A575266B6">
    <w:name w:val="9E215D23C35145DEAB12B19A575266B6"/>
    <w:rsid w:val="00380738"/>
  </w:style>
  <w:style w:type="paragraph" w:customStyle="1" w:styleId="56AA07C4173548CE9E3AB31517085D399">
    <w:name w:val="56AA07C4173548CE9E3AB31517085D399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9">
    <w:name w:val="BA01E64CEE3643638C830DFFC59EB7509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15D23C35145DEAB12B19A575266B61">
    <w:name w:val="9E215D23C35145DEAB12B19A575266B61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0">
    <w:name w:val="56AA07C4173548CE9E3AB31517085D3910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0">
    <w:name w:val="BA01E64CEE3643638C830DFFC59EB75010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15D23C35145DEAB12B19A575266B62">
    <w:name w:val="9E215D23C35145DEAB12B19A575266B62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1">
    <w:name w:val="56AA07C4173548CE9E3AB31517085D3911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1">
    <w:name w:val="BA01E64CEE3643638C830DFFC59EB75011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15D23C35145DEAB12B19A575266B63">
    <w:name w:val="9E215D23C35145DEAB12B19A575266B63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2">
    <w:name w:val="56AA07C4173548CE9E3AB31517085D3912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2">
    <w:name w:val="BA01E64CEE3643638C830DFFC59EB75012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15D23C35145DEAB12B19A575266B64">
    <w:name w:val="9E215D23C35145DEAB12B19A575266B64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3">
    <w:name w:val="56AA07C4173548CE9E3AB31517085D3913"/>
    <w:rsid w:val="00AA4C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3">
    <w:name w:val="BA01E64CEE3643638C830DFFC59EB75013"/>
    <w:rsid w:val="00AA4C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15D23C35145DEAB12B19A575266B65">
    <w:name w:val="9E215D23C35145DEAB12B19A575266B65"/>
    <w:rsid w:val="00A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12D57B3346C8971F849A22E0F548">
    <w:name w:val="EC9912D57B3346C8971F849A22E0F548"/>
    <w:rsid w:val="0015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12D57B3346C8971F849A22E0F5481">
    <w:name w:val="EC9912D57B3346C8971F849A22E0F5481"/>
    <w:rsid w:val="00A3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4BE4"/>
    <w:rPr>
      <w:color w:val="808080"/>
    </w:rPr>
  </w:style>
  <w:style w:type="paragraph" w:customStyle="1" w:styleId="052E30579EF34878B8159A00D5A3B247">
    <w:name w:val="052E30579EF34878B8159A00D5A3B247"/>
    <w:rsid w:val="00696B00"/>
  </w:style>
  <w:style w:type="paragraph" w:customStyle="1" w:styleId="56AA07C4173548CE9E3AB31517085D39">
    <w:name w:val="56AA07C4173548CE9E3AB31517085D39"/>
    <w:rsid w:val="00696B00"/>
  </w:style>
  <w:style w:type="paragraph" w:customStyle="1" w:styleId="BA01E64CEE3643638C830DFFC59EB750">
    <w:name w:val="BA01E64CEE3643638C830DFFC59EB750"/>
    <w:rsid w:val="00696B00"/>
  </w:style>
  <w:style w:type="paragraph" w:customStyle="1" w:styleId="8335D3CC48BF415C9AF79104120A7EE1">
    <w:name w:val="8335D3CC48BF415C9AF79104120A7EE1"/>
    <w:rsid w:val="00696B00"/>
  </w:style>
  <w:style w:type="paragraph" w:customStyle="1" w:styleId="97A7D4B9FB8B4FCA8EFA356EF9600C28">
    <w:name w:val="97A7D4B9FB8B4FCA8EFA356EF9600C28"/>
    <w:rsid w:val="00696B00"/>
  </w:style>
  <w:style w:type="paragraph" w:customStyle="1" w:styleId="1D6EB53841CB453B8599B5CA11CF105C">
    <w:name w:val="1D6EB53841CB453B8599B5CA11CF105C"/>
    <w:rsid w:val="00696B00"/>
  </w:style>
  <w:style w:type="paragraph" w:customStyle="1" w:styleId="56AA07C4173548CE9E3AB31517085D391">
    <w:name w:val="56AA07C4173548CE9E3AB31517085D39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">
    <w:name w:val="BA01E64CEE3643638C830DFFC59EB750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1">
    <w:name w:val="8335D3CC48BF415C9AF79104120A7EE1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1">
    <w:name w:val="97A7D4B9FB8B4FCA8EFA356EF9600C28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1">
    <w:name w:val="1D6EB53841CB453B8599B5CA11CF105C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">
    <w:name w:val="56AA07C4173548CE9E3AB31517085D39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">
    <w:name w:val="BA01E64CEE3643638C830DFFC59EB750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2">
    <w:name w:val="8335D3CC48BF415C9AF79104120A7EE1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2">
    <w:name w:val="97A7D4B9FB8B4FCA8EFA356EF9600C28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2">
    <w:name w:val="1D6EB53841CB453B8599B5CA11CF105C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3">
    <w:name w:val="56AA07C4173548CE9E3AB31517085D39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3">
    <w:name w:val="BA01E64CEE3643638C830DFFC59EB750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3">
    <w:name w:val="8335D3CC48BF415C9AF79104120A7EE1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3">
    <w:name w:val="97A7D4B9FB8B4FCA8EFA356EF9600C28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3">
    <w:name w:val="1D6EB53841CB453B8599B5CA11CF105C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4">
    <w:name w:val="56AA07C4173548CE9E3AB31517085D39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4">
    <w:name w:val="BA01E64CEE3643638C830DFFC59EB750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4">
    <w:name w:val="8335D3CC48BF415C9AF79104120A7EE1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4">
    <w:name w:val="97A7D4B9FB8B4FCA8EFA356EF9600C28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4">
    <w:name w:val="1D6EB53841CB453B8599B5CA11CF105C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5">
    <w:name w:val="56AA07C4173548CE9E3AB31517085D39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5">
    <w:name w:val="BA01E64CEE3643638C830DFFC59EB750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5">
    <w:name w:val="8335D3CC48BF415C9AF79104120A7EE1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5">
    <w:name w:val="97A7D4B9FB8B4FCA8EFA356EF9600C28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5">
    <w:name w:val="1D6EB53841CB453B8599B5CA11CF105C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6">
    <w:name w:val="56AA07C4173548CE9E3AB31517085D39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6">
    <w:name w:val="BA01E64CEE3643638C830DFFC59EB750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6">
    <w:name w:val="8335D3CC48BF415C9AF79104120A7EE1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6">
    <w:name w:val="97A7D4B9FB8B4FCA8EFA356EF9600C28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6">
    <w:name w:val="1D6EB53841CB453B8599B5CA11CF105C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7">
    <w:name w:val="56AA07C4173548CE9E3AB31517085D39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7">
    <w:name w:val="BA01E64CEE3643638C830DFFC59EB750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7">
    <w:name w:val="8335D3CC48BF415C9AF79104120A7EE1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7">
    <w:name w:val="97A7D4B9FB8B4FCA8EFA356EF9600C28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7">
    <w:name w:val="1D6EB53841CB453B8599B5CA11CF105C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97526B1374A9AAD3880A9DF9F106E">
    <w:name w:val="95A97526B1374A9AAD3880A9DF9F106E"/>
    <w:rsid w:val="00E62B37"/>
  </w:style>
  <w:style w:type="paragraph" w:customStyle="1" w:styleId="E07CA1F8E45443AC899304BF2348CDBF">
    <w:name w:val="E07CA1F8E45443AC899304BF2348CDBF"/>
    <w:rsid w:val="00E62B37"/>
  </w:style>
  <w:style w:type="paragraph" w:customStyle="1" w:styleId="F95592385EA045EA825CE9488842618B">
    <w:name w:val="F95592385EA045EA825CE9488842618B"/>
    <w:rsid w:val="00E62B37"/>
  </w:style>
  <w:style w:type="paragraph" w:customStyle="1" w:styleId="CB516FB56B8B47BEA29EFC5C16723B37">
    <w:name w:val="CB516FB56B8B47BEA29EFC5C16723B37"/>
    <w:rsid w:val="00E62B37"/>
  </w:style>
  <w:style w:type="paragraph" w:customStyle="1" w:styleId="1533F12E32C843C19548F295BA514C7E">
    <w:name w:val="1533F12E32C843C19548F295BA514C7E"/>
    <w:rsid w:val="00E62B37"/>
  </w:style>
  <w:style w:type="paragraph" w:customStyle="1" w:styleId="FC1EECE1EDE44256AD64F9922AF4CF4E">
    <w:name w:val="FC1EECE1EDE44256AD64F9922AF4CF4E"/>
    <w:rsid w:val="00E62B37"/>
  </w:style>
  <w:style w:type="paragraph" w:customStyle="1" w:styleId="DFD11BE406364530B9CD5A275FE745FC">
    <w:name w:val="DFD11BE406364530B9CD5A275FE745FC"/>
    <w:rsid w:val="00E62B37"/>
  </w:style>
  <w:style w:type="paragraph" w:customStyle="1" w:styleId="56AA07C4173548CE9E3AB31517085D398">
    <w:name w:val="56AA07C4173548CE9E3AB31517085D398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8">
    <w:name w:val="BA01E64CEE3643638C830DFFC59EB7508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516FB56B8B47BEA29EFC5C16723B371">
    <w:name w:val="CB516FB56B8B47BEA29EFC5C16723B371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15D23C35145DEAB12B19A575266B6">
    <w:name w:val="9E215D23C35145DEAB12B19A575266B6"/>
    <w:rsid w:val="00380738"/>
  </w:style>
  <w:style w:type="paragraph" w:customStyle="1" w:styleId="56AA07C4173548CE9E3AB31517085D399">
    <w:name w:val="56AA07C4173548CE9E3AB31517085D399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9">
    <w:name w:val="BA01E64CEE3643638C830DFFC59EB7509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15D23C35145DEAB12B19A575266B61">
    <w:name w:val="9E215D23C35145DEAB12B19A575266B61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0">
    <w:name w:val="56AA07C4173548CE9E3AB31517085D3910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0">
    <w:name w:val="BA01E64CEE3643638C830DFFC59EB75010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15D23C35145DEAB12B19A575266B62">
    <w:name w:val="9E215D23C35145DEAB12B19A575266B62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1">
    <w:name w:val="56AA07C4173548CE9E3AB31517085D3911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1">
    <w:name w:val="BA01E64CEE3643638C830DFFC59EB75011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15D23C35145DEAB12B19A575266B63">
    <w:name w:val="9E215D23C35145DEAB12B19A575266B63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2">
    <w:name w:val="56AA07C4173548CE9E3AB31517085D3912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2">
    <w:name w:val="BA01E64CEE3643638C830DFFC59EB75012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15D23C35145DEAB12B19A575266B64">
    <w:name w:val="9E215D23C35145DEAB12B19A575266B64"/>
    <w:rsid w:val="0038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3">
    <w:name w:val="56AA07C4173548CE9E3AB31517085D3913"/>
    <w:rsid w:val="00AA4C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3">
    <w:name w:val="BA01E64CEE3643638C830DFFC59EB75013"/>
    <w:rsid w:val="00AA4C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15D23C35145DEAB12B19A575266B65">
    <w:name w:val="9E215D23C35145DEAB12B19A575266B65"/>
    <w:rsid w:val="00A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12D57B3346C8971F849A22E0F548">
    <w:name w:val="EC9912D57B3346C8971F849A22E0F548"/>
    <w:rsid w:val="0015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12D57B3346C8971F849A22E0F5481">
    <w:name w:val="EC9912D57B3346C8971F849A22E0F5481"/>
    <w:rsid w:val="00A3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DDC0-C777-47D6-A155-4EEAD9D2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 на ГЗК</vt:lpstr>
    </vt:vector>
  </TitlesOfParts>
  <Company>ООО "НПК "ЛЕНПРОМАВТОМАТИКА"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 на ГЗК</dc:title>
  <dc:creator/>
  <cp:lastModifiedBy>Алексей Якушев</cp:lastModifiedBy>
  <cp:revision>4</cp:revision>
  <cp:lastPrinted>2016-01-25T11:41:00Z</cp:lastPrinted>
  <dcterms:created xsi:type="dcterms:W3CDTF">2018-03-29T12:01:00Z</dcterms:created>
  <dcterms:modified xsi:type="dcterms:W3CDTF">2018-03-29T15:46:00Z</dcterms:modified>
</cp:coreProperties>
</file>